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383"/>
        <w:gridCol w:w="4228"/>
        <w:gridCol w:w="5640"/>
      </w:tblGrid>
      <w:tr w:rsidR="006E002F" w:rsidRPr="00132827" w:rsidTr="006E002F">
        <w:trPr>
          <w:trHeight w:val="1104"/>
        </w:trPr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02F" w:rsidRPr="00132827" w:rsidRDefault="006E002F" w:rsidP="0013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3282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02F" w:rsidRPr="00132827" w:rsidRDefault="006E002F" w:rsidP="0013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3282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Характер работы 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02F" w:rsidRPr="00132827" w:rsidRDefault="006E002F" w:rsidP="006E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02F" w:rsidRPr="00132827" w:rsidRDefault="006E002F" w:rsidP="0013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3282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6E002F" w:rsidRPr="00132827" w:rsidTr="006E002F"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02F" w:rsidRPr="00132827" w:rsidRDefault="006E002F" w:rsidP="0013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3282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02F" w:rsidRPr="00132827" w:rsidRDefault="006E002F" w:rsidP="0013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3282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002F" w:rsidRPr="00132827" w:rsidRDefault="006E002F" w:rsidP="0013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02F" w:rsidRPr="00132827" w:rsidRDefault="006E002F" w:rsidP="0013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</w:p>
        </w:tc>
      </w:tr>
      <w:tr w:rsidR="006E002F" w:rsidRPr="00132827" w:rsidTr="006E002F"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02F" w:rsidRPr="00132827" w:rsidRDefault="006E002F" w:rsidP="00132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3282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имуществу, землепользованию и ЖКХ </w:t>
            </w:r>
            <w:r w:rsidRPr="0013282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поселка Хомутовка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02F" w:rsidRPr="00132827" w:rsidRDefault="006E002F" w:rsidP="0013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3282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02F" w:rsidRDefault="006E002F" w:rsidP="006E002F">
            <w:pPr>
              <w:pStyle w:val="2"/>
              <w:shd w:val="clear" w:color="auto" w:fill="auto"/>
              <w:tabs>
                <w:tab w:val="left" w:pos="877"/>
              </w:tabs>
              <w:spacing w:before="0"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часов в неделю</w:t>
            </w:r>
          </w:p>
          <w:p w:rsidR="006E002F" w:rsidRPr="00132827" w:rsidRDefault="006E002F" w:rsidP="006E002F">
            <w:pPr>
              <w:pStyle w:val="2"/>
              <w:shd w:val="clear" w:color="auto" w:fill="auto"/>
              <w:tabs>
                <w:tab w:val="left" w:pos="877"/>
              </w:tabs>
              <w:spacing w:before="0"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– суббо</w:t>
            </w:r>
            <w:bookmarkStart w:id="0" w:name="_GoBack"/>
            <w:bookmarkEnd w:id="0"/>
            <w:r>
              <w:rPr>
                <w:sz w:val="24"/>
                <w:szCs w:val="24"/>
              </w:rPr>
              <w:t>та, воскресенье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02F" w:rsidRPr="00132827" w:rsidRDefault="006E002F" w:rsidP="00132827">
            <w:pPr>
              <w:pStyle w:val="2"/>
              <w:shd w:val="clear" w:color="auto" w:fill="auto"/>
              <w:tabs>
                <w:tab w:val="left" w:pos="877"/>
              </w:tabs>
              <w:spacing w:before="0" w:line="240" w:lineRule="auto"/>
              <w:ind w:firstLine="142"/>
              <w:rPr>
                <w:b/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 xml:space="preserve">Для замещения должности Ведущего специалиста-эксперта отдела по имуществу, землепользованию и ЖКХ Администрации поселка Хомутовка муниципальному служащему предъявляют следующие </w:t>
            </w:r>
            <w:r w:rsidRPr="00132827">
              <w:rPr>
                <w:b/>
                <w:sz w:val="24"/>
                <w:szCs w:val="24"/>
              </w:rPr>
              <w:t>квалификационные требования:</w:t>
            </w:r>
          </w:p>
          <w:p w:rsidR="006E002F" w:rsidRPr="00132827" w:rsidRDefault="006E002F" w:rsidP="00132827">
            <w:pPr>
              <w:pStyle w:val="2"/>
              <w:shd w:val="clear" w:color="auto" w:fill="auto"/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 xml:space="preserve">- образование- высшее, не ниже уровня </w:t>
            </w:r>
            <w:proofErr w:type="spellStart"/>
            <w:r w:rsidRPr="00132827">
              <w:rPr>
                <w:sz w:val="24"/>
                <w:szCs w:val="24"/>
              </w:rPr>
              <w:t>специалитета</w:t>
            </w:r>
            <w:proofErr w:type="spellEnd"/>
            <w:r w:rsidRPr="00132827">
              <w:rPr>
                <w:sz w:val="24"/>
                <w:szCs w:val="24"/>
              </w:rPr>
              <w:t>, магистратуры;</w:t>
            </w:r>
          </w:p>
          <w:p w:rsidR="006E002F" w:rsidRPr="00132827" w:rsidRDefault="006E002F" w:rsidP="00132827">
            <w:pPr>
              <w:pStyle w:val="2"/>
              <w:shd w:val="clear" w:color="auto" w:fill="auto"/>
              <w:tabs>
                <w:tab w:val="left" w:pos="1354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- без предъявления к стажу работы.</w:t>
            </w:r>
          </w:p>
          <w:p w:rsidR="006E002F" w:rsidRPr="00132827" w:rsidRDefault="006E002F" w:rsidP="00132827">
            <w:pPr>
              <w:pStyle w:val="2"/>
              <w:shd w:val="clear" w:color="auto" w:fill="auto"/>
              <w:tabs>
                <w:tab w:val="left" w:pos="1354"/>
              </w:tabs>
              <w:spacing w:before="0" w:line="240" w:lineRule="auto"/>
              <w:ind w:firstLine="142"/>
              <w:rPr>
                <w:b/>
                <w:sz w:val="24"/>
                <w:szCs w:val="24"/>
              </w:rPr>
            </w:pPr>
            <w:r w:rsidRPr="00132827">
              <w:rPr>
                <w:b/>
                <w:sz w:val="24"/>
                <w:szCs w:val="24"/>
              </w:rPr>
              <w:t>знание: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Конституции Российской Федерации;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Устава поселка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федеральных законов и иных нормативных правовых актов Российской Федерации;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законов Курской области и иных нормативных правовых актов Курской области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муниципальных нормативных правовых актов местного самоуправления поселка Хомутовка;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основ организации труда,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порядка и условий прохождения муниципальной службы,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норм делового общения,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правил внутреннего трудового распорядка администрации</w:t>
            </w:r>
          </w:p>
          <w:p w:rsidR="006E002F" w:rsidRPr="00132827" w:rsidRDefault="006E002F" w:rsidP="0013282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87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основ делопроизводства,</w:t>
            </w:r>
          </w:p>
          <w:p w:rsidR="006E002F" w:rsidRPr="00132827" w:rsidRDefault="006E002F" w:rsidP="00132827">
            <w:pPr>
              <w:pStyle w:val="3"/>
              <w:shd w:val="clear" w:color="auto" w:fill="auto"/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b/>
                <w:sz w:val="24"/>
                <w:szCs w:val="24"/>
              </w:rPr>
              <w:t>профессиональные навыки</w:t>
            </w:r>
            <w:r w:rsidRPr="00132827">
              <w:rPr>
                <w:sz w:val="24"/>
                <w:szCs w:val="24"/>
              </w:rPr>
              <w:t>:</w:t>
            </w:r>
          </w:p>
          <w:p w:rsidR="006E002F" w:rsidRPr="00132827" w:rsidRDefault="006E002F" w:rsidP="00132827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782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lastRenderedPageBreak/>
              <w:t>выполнения поручений непосредственного руководителя,</w:t>
            </w:r>
          </w:p>
          <w:p w:rsidR="006E002F" w:rsidRPr="00132827" w:rsidRDefault="006E002F" w:rsidP="00132827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782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эффективного планирования рабочего (служебного) времени,</w:t>
            </w:r>
          </w:p>
          <w:p w:rsidR="006E002F" w:rsidRPr="00132827" w:rsidRDefault="006E002F" w:rsidP="00132827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782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использования опыта и мнения коллег,</w:t>
            </w:r>
          </w:p>
          <w:p w:rsidR="006E002F" w:rsidRPr="00132827" w:rsidRDefault="006E002F" w:rsidP="00132827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782"/>
              </w:tabs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пользования оргтехникой и программными продуктами (при необходимости указать</w:t>
            </w:r>
          </w:p>
          <w:p w:rsidR="006E002F" w:rsidRPr="00132827" w:rsidRDefault="006E002F" w:rsidP="00132827">
            <w:pPr>
              <w:pStyle w:val="3"/>
              <w:shd w:val="clear" w:color="auto" w:fill="auto"/>
              <w:spacing w:before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132827">
              <w:rPr>
                <w:sz w:val="24"/>
                <w:szCs w:val="24"/>
              </w:rPr>
              <w:t>конкретно).</w:t>
            </w:r>
          </w:p>
        </w:tc>
      </w:tr>
    </w:tbl>
    <w:p w:rsidR="004448F8" w:rsidRPr="00132827" w:rsidRDefault="004448F8" w:rsidP="00132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8F8" w:rsidRPr="00132827" w:rsidSect="00132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1A44"/>
    <w:multiLevelType w:val="multilevel"/>
    <w:tmpl w:val="9774B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C1839"/>
    <w:multiLevelType w:val="multilevel"/>
    <w:tmpl w:val="3202F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32B56"/>
    <w:multiLevelType w:val="multilevel"/>
    <w:tmpl w:val="88A80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04"/>
    <w:rsid w:val="00132827"/>
    <w:rsid w:val="004448F8"/>
    <w:rsid w:val="00527004"/>
    <w:rsid w:val="006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C10C3-B581-48A7-9831-8C3579E9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827"/>
    <w:rPr>
      <w:b/>
      <w:bCs/>
    </w:rPr>
  </w:style>
  <w:style w:type="character" w:customStyle="1" w:styleId="a5">
    <w:name w:val="Основной текст_"/>
    <w:basedOn w:val="a0"/>
    <w:link w:val="2"/>
    <w:rsid w:val="0013282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13282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3">
    <w:name w:val="Основной текст3"/>
    <w:basedOn w:val="a"/>
    <w:rsid w:val="0013282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color w:val="000000"/>
      <w:spacing w:val="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2022-01-12T13:24:00Z</dcterms:created>
  <dcterms:modified xsi:type="dcterms:W3CDTF">2022-01-12T13:35:00Z</dcterms:modified>
</cp:coreProperties>
</file>