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9F" w:rsidRDefault="00A5349F" w:rsidP="00A5349F">
      <w:pPr>
        <w:pStyle w:val="consplustitle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fldChar w:fldCharType="begin"/>
      </w:r>
      <w:r>
        <w:rPr>
          <w:rFonts w:ascii="PT-Astra-Sans-Regular" w:hAnsi="PT-Astra-Sans-Regular"/>
          <w:color w:val="252525"/>
          <w:sz w:val="16"/>
          <w:szCs w:val="16"/>
        </w:rPr>
        <w:instrText xml:space="preserve"> HYPERLINK "https://admhomutovka.ru/attachments/article/2857/169.docx" </w:instrText>
      </w:r>
      <w:r>
        <w:rPr>
          <w:rFonts w:ascii="PT-Astra-Sans-Regular" w:hAnsi="PT-Astra-Sans-Regular"/>
          <w:color w:val="252525"/>
          <w:sz w:val="16"/>
          <w:szCs w:val="16"/>
        </w:rPr>
        <w:fldChar w:fldCharType="separate"/>
      </w:r>
      <w:proofErr w:type="gramStart"/>
      <w:r>
        <w:rPr>
          <w:rStyle w:val="a6"/>
          <w:rFonts w:ascii="PT-Astra-Sans-Regular" w:hAnsi="PT-Astra-Sans-Regular"/>
          <w:color w:val="0345BF"/>
          <w:sz w:val="16"/>
          <w:szCs w:val="16"/>
        </w:rPr>
        <w:t>169-ФЗ от 08.06.2020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</w:t>
      </w:r>
      <w:r>
        <w:rPr>
          <w:rFonts w:ascii="PT-Astra-Sans-Regular" w:hAnsi="PT-Astra-Sans-Regular"/>
          <w:color w:val="252525"/>
          <w:sz w:val="16"/>
          <w:szCs w:val="16"/>
        </w:rPr>
        <w:fldChar w:fldCharType="end"/>
      </w:r>
      <w:proofErr w:type="gramEnd"/>
    </w:p>
    <w:p w:rsidR="00A5349F" w:rsidRDefault="00A5349F" w:rsidP="00A5349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br/>
      </w:r>
      <w:hyperlink r:id="rId5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Распоряжение Правительства РФ от 02.06.2016 N 1083-р (вместе с "Планом мероприятий ("дорожной картой") по реализации Стратегии развития малого и среднего предпринимательства в Российской Федерации на период до 2030 года")</w:t>
        </w:r>
      </w:hyperlink>
    </w:p>
    <w:p w:rsidR="00A5349F" w:rsidRDefault="00A5349F" w:rsidP="00A5349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br/>
      </w:r>
      <w:hyperlink r:id="rId6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Постановление Правительства РФ от 15.04.2014 N 316 "Об утверждении государственной программы Российской Федерации "Экономическое развитие и инновационная экономика"</w:t>
        </w:r>
      </w:hyperlink>
    </w:p>
    <w:p w:rsidR="00A5349F" w:rsidRDefault="00A5349F" w:rsidP="00A5349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br/>
      </w:r>
      <w:hyperlink r:id="rId7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Федеральный закон от 03.07.2018 N 185-ФЗ "О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предпринимательства"</w:t>
        </w:r>
      </w:hyperlink>
    </w:p>
    <w:p w:rsidR="00A5349F" w:rsidRDefault="00A5349F" w:rsidP="00A5349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br/>
      </w:r>
      <w:hyperlink r:id="rId8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Федеральный закон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</w:p>
    <w:p w:rsidR="00A5349F" w:rsidRDefault="00A5349F" w:rsidP="00A5349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br/>
      </w:r>
      <w:hyperlink r:id="rId9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Федеральный закон от 24.07.2007 N 209-ФЗ "О развитии малого и среднего предпринимательства в Российской Федерации"</w:t>
        </w:r>
      </w:hyperlink>
    </w:p>
    <w:p w:rsidR="00A5349F" w:rsidRDefault="00A5349F" w:rsidP="00A5349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A5349F" w:rsidRDefault="00A25223" w:rsidP="00A5349F"/>
    <w:sectPr w:rsidR="00A25223" w:rsidRPr="00A5349F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5599F"/>
    <w:rsid w:val="001641D4"/>
    <w:rsid w:val="00171632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36D68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619D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B5A7E"/>
    <w:rsid w:val="006C5540"/>
    <w:rsid w:val="006E21C4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76C20"/>
    <w:rsid w:val="009B7EA1"/>
    <w:rsid w:val="009C0A7F"/>
    <w:rsid w:val="009C3381"/>
    <w:rsid w:val="009D0ECC"/>
    <w:rsid w:val="009D6353"/>
    <w:rsid w:val="009E7D7A"/>
    <w:rsid w:val="00A075AF"/>
    <w:rsid w:val="00A247EB"/>
    <w:rsid w:val="00A25223"/>
    <w:rsid w:val="00A35465"/>
    <w:rsid w:val="00A36295"/>
    <w:rsid w:val="00A37A6E"/>
    <w:rsid w:val="00A42E83"/>
    <w:rsid w:val="00A447C4"/>
    <w:rsid w:val="00A51517"/>
    <w:rsid w:val="00A52915"/>
    <w:rsid w:val="00A5349F"/>
    <w:rsid w:val="00A614DB"/>
    <w:rsid w:val="00A83456"/>
    <w:rsid w:val="00A9697D"/>
    <w:rsid w:val="00AB66DB"/>
    <w:rsid w:val="00AB768A"/>
    <w:rsid w:val="00AC3E6A"/>
    <w:rsid w:val="00AE17AC"/>
    <w:rsid w:val="00B16788"/>
    <w:rsid w:val="00B53DF6"/>
    <w:rsid w:val="00B77A85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C066C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homutovka.ru/attachments/article/2857/159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homutovka.ru/attachments/article/2857/18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homutovka.ru/attachments/article/2857/316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mhomutovka.ru/attachments/article/2857/1083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mhomutovka.ru/attachments/article/2857/20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248</cp:revision>
  <dcterms:created xsi:type="dcterms:W3CDTF">2023-07-06T19:53:00Z</dcterms:created>
  <dcterms:modified xsi:type="dcterms:W3CDTF">2023-07-28T14:08:00Z</dcterms:modified>
</cp:coreProperties>
</file>