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Утвержден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решением Собрания депутатов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поселка Хомутовка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«08» августа 2011 г. № 53/382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УСТАВ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Муниципального казенного учреждения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«Отдел хозяйственного обслуживания поселка Хомутовка»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1. Общие положения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1.1. Муниципальное  казенное учреждение «Отдел хозяйственного обслуживания поселка Хомутовка», в дальнейшем именуемое «Учреждение», создано 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  муниципального образования «поселок Хомутовка» Хомутовского района Курской области, решением Собрания депутатов  поселка Хомутовка Хомутовского района от «08» августа 2011 г. № 53/381 «О создании Муниципального казенного учреждения «Отдел хозяйственного обслуживания поселка Хомутовка».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1.2. Полное официальное наименование Учреждения – Муниципальное казенное  учреждение «Отдел хозяйственного обслуживания поселка Хомутовка» Хомутовского района Курской области.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Официальное сокращенное наименование - МКУ «Отдел хозяйственного обслуживания поселка Хомутовка» Хомутовского района Курской области.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1.3. Учреждение создается без ограничения срока действия.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1.4. Учредителем Учреждения является Администрация поселка Хомутовка Хомутовского района: 307540, Курская область, п.Хомутовка, ул.Память Ильича, д.176.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1.5. Учреждение является юридическим лицом, имеет самостоятельный баланс, счета, открываемые в соответствии с действующим законодательством Российской Федерации, круглую печать со своим наименованием, штамп, бланки, фирменное наименование на русском языке.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1.6. Учреждение находится в ведении Администрации поселка Хомутовка Хомутовского района.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1.7.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Администрация поселка Хомутовка Хомутовского района.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1.8. Учреждение от своего имени приобретает имущественные и личные неимущественные права и несет обязанности, выступает истцом и ответчиком в суде в соответствии с действующим законодательством Российской Федерации, Курской области.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1.9. В своей деятельности Учреждение руководствуется действующим законодательством, нормативно-правовыми актами и методическими материалами по хозяйственному обслуживанию, нормами и правилами содержания, эксплуатации и ремонта зданий, технического оборудования, нормативными документами по соблюдению санитарно-противоэпидемического режима, противопожарной безопасности и техники безопасности, организационно-распорядительными документами самого Учреждения и настоящим Уставом.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1.10. Деятельность Учреждения осуществляется на основе текущего и перспективного планирования, сочетания единоначалия в решении вопросов служебной деятельности, персональной ответственности работников за надлежащее исполнение возложенных на них должностных обязанностей и отдельных поручений руководителя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1.11. Квалификационные требования, функциональные обязанности, права, ответственность руководителя и других работников Учреждения регламентируются должностными инструкциями, утверждаемыми руководителем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1.12. Место нахождения Учреждения: 307540, Курская область, п.Хомутовка, ул.Память Ильича, д.176.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lastRenderedPageBreak/>
        <w:t>2. Цели и задачи учреждения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2.1. Основной целью деятельности Учреждения является обеспечение уборки, содержания и охраны административного здания Учредителя, других помещений, занимаемых органами исполнительной муниципальной власти поселка Хомутовка Хомутовского района, транспортное обслуживание органов исполнительной муниципальной власти поселка Хомутовка Хомутовского района, а также должностных лиц органов исполнительной муниципальной власти поселка Хомутовка Хомутовского района по перечню и порядку, утвержденному  Главой поселка Хомутовка Хомутовского района.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2.2. Для достижения указанной цели Учреждение осуществляет следующие виды деятельности: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2.2.1. Организует уборку и охрану административного здания Учредителя и прилегающей к нему территории, уборку и охрану помещений, занимаемых другими органами исполнительной муниципальной власти поселка Хомутовка Хомутовского района.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2.2.2. Организует и осуществляет техническую эксплуатацию административных зданий, сооружений и оборудования Учредителя и помещений других органов муниципальной власти поселка Хомутовка Хомутовского района в соответствии с санитарными нормами.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2.2.3. Организует обслуживание и текущий ремонт помещений, инженерных сетей, электрооборудования административных зданий Учредителя и других органов муниципальной власти поселка Хомутовка Хомутовского района.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2.2.4. Организует транспортное обслуживание органов исполнительной муниципальной власти поселка Хомутовка Хомутовского района, должностных лиц органов исполнительной муниципальной власти поселка Хомутовка Хомутовского района,  мероприятий, проводимых Учредителем, а также на договорной основе должностных лиц иных муниципальных органов поселка Хомутовка Хомутовского района. Обеспечивает эксплуатацию транспортных средств Учреждения и органов исполнительной власти, техническое обслуживание и ремонт самостоятельно и с привлечением сторонних организаций на договорной основе.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2.2.5. Выполняет работы по хозяйственному и транспортному обслуживанию организаций, предприятий, учреждений по договорам и разовым заказам, оказывает платные хозяйственные, транспортные услуги и ремонтные работы для населения.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2.2.6. Выполняет государственные мероприятия по гражданской обороне и мобилизационной подготовке экономики в соответствии с действующим законодательством.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2.3. Учреждение не вправе осуществлять виды деятельности, не предусмотренные настоящим Уставом.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2.4. Право Учреждения осуществлять деятельность, на которую в соответствии с действующим законодательством требуется специальное разрешение -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действующим законодательством.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3. Права учреждения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3.1. Учреждение строит свои отношения с другими организациями и гражданами во всех сферах хозяйственной деятельности на основе договоров, соглашений, контрактов.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3.2. Учреждение свободно в выборе предмета и содержания договоров и обязательств, любых форм хозяйственных взаимоотношений, которые не противоречат действующему законодательству и настоящему Уставу.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3.3. Для выполнения уставных целей Учреждение имеет право в порядке, установленном действующим законодательством и настоящим Уставом: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заключать договоры с юридическими и физическими лицами, не противоречащие действующему законодательству;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приобретать или арендовать основные и оборотные средства за счет имеющихся у него финансовых ресурсов;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планировать свою деятельность и определять перспективы развития исходя из основных экономических показателей, наличия спроса на выполняемые работы, оказываемые услуги;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привлекать для осуществления своей деятельности на договорной основе другие предприятия, учреждения, организации в пределах утвержденной сметы затрат и по согласованию с Учредителем.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3.4. Учреждение имеет другие права, не противоречащие действующему законодательству Российской Федерации, Курской области и настоящему Уставу, целям и предмету деятельности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4. Обязанности учреждения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4.1. Учреждение обязано: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4.1.1. Выполнять утвержденные Учредителем основные экономические показатели деятельности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4.1.2. Возмещать ущерб, причиненный нерациональным использованием закрепленного имущества, загрязнением окружающей среды, нарушением правил безопасности производства, санитарно-гигиенических норм и требований по защите здоровья работников.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4.1.3. Обеспечивать своевременно и в полном объеме выплату работникам заработной платы и иных выплат в соответствии с действующим законодательством.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4.1.4. Обеспечивать своим работникам безопасные условия труда.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4.1.5. Обеспечивать гарантированные условия труда и меры социальной защиты своих работников, предусмотренные действующим законодательством.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4.1.6. Соблюдать нормы и правила технической эксплуатации автотранспортных средств, зданий, сооружений, оборудования.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4.1.7. Обеспечивать и приобретать материально-технические средства, хозяйственные товары, инвентарь для работников Учреждения с целью выполнения ими требований по соблюдению надлежащего состояния помещений и территории административного здания Учредителя и других помещений органов исполнительной муниципальной власти поселка Хомутовка Хомутовского района в соответствии с санитарными нормами.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4.1.8. Проводить санитарно-оздоровительные мероприятия на территории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4.1.9. Обеспечивать соблюдение финансовой, бюджетной и сметной дисциплины, организацию бесперебойной работы всех служб и работников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4.1.10. Осуществлять оперативный и бухгалтерский учет результатов финансово-хозяйственной и иной деятельности, вести статистическую отчетность. За искажение государственной отчетности должностные лица Учреждения несут установленную законодательством ответственность.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4.1.11. Расходовать средства строго в соответствии с утвержденными лимитами бюджетных средств.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4.1.12. Предоставлять государственным органам информацию в случаях и порядке, предусмотренных действующим законодательством.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4.1.13. По окончании отчетного периода представлять бухгалтерскую отчетность и иные документы главному распорядителю бюджетных средств.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4.1.14. Обеспечивать режим конфиденциальности и осуществлять необходимые мероприятия по защите коммерческих и служебных сведений от разглашения.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Учреждение обязано хранить следующие документы: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учредительные документы, а также изменения и дополнения, внесенные в них и зарегистрированные в установленном порядке;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решения Администрации поселка Хомутовка Хомутовского района об имуществе, находящемся на его балансе и закрепленном на праве оперативного управления;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внутренние документы Учреждения;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иные документы, предусмотренные действующим законодательством.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5. Имущество и финансирование учреждения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5.1. Учреждение содержится за счет средств местного  бюджета в соответствии с утвержденной бюджетной сметой, а также образуемых в результате деятельности внебюджетных средств и иных поступлений.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5.2. Все имущество Учреждения является муниципальной собственностью поселка Хомутовка Хомутовского района, отражается на самостоятельном балансе и закреплено за Учреждением на праве оперативного управления в порядке, установленном действующим законодательством Российской Федерации и Курской области.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Учреждение владеет, пользуется и распоряжается закрепленным за ним имуществом в соответствии с его назначением, целями своей деятельности в пределах, установленных законодательством Российской Федерации, Курской области и настоящим Уставом.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5.3. Источником формирования имущества и финансовых ресурсов Учреждения являются: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имущество, переданное собственником или уполномоченным им органом для ведения основных видов деятельности;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средства, выделяемые в установленном порядке из местного бюджета;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средства, полученные от реализации платных услуг;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иные источники, не запрещенные действующим законодательством.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5.4. Учреждение несет полную ответственность за сохранность закрепленного за ним имущества, надлежащую эксплуатацию и использование имущества по назначению.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5.5. Имущество, закрепленное за Учреждением на праве оперативного управления, может быть полностью или частично изъято Администрацией поселка Хомутовка Хомутовского района, которая вправе распорядиться им по своему усмотрению.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5.6. При осуществлении оперативного управления имуществом Учреждение обязано: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эффективно использовать закрепленное за ним на праве оперативного управления имущество;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не допускать ухудшения технического состояния имущества, кроме случаев ухудшения, связанного с нормативным износом;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производить ремонт, реконструкцию и восстановление закрепленного имущества в размере выделенных по смете средств и доходов от реализации разрешенной деятельности.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5.7. Имущество, приобретенное за счет доходов от разрешенной деятельности, поступает на баланс Учреждения на праве оперативного управления и является муниципальной собственностью поселка Хомутовка Хомутовского района.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5.8. Учреждение вправе сдавать в аренду движимое имущество, закрепленное за ним на праве оперативного управления, в порядке, установленном законодательством Российской Федерации.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Арендодателем в этом случае выступает Администрация поселка Хомутовка Хомутовского района.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5.9. Контроль за использованием и распоряжением имуществом Учреждения осуществляется поселка Хомутовка Администрацией Хомутовского района.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6. Управление учреждением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6.1. Управление деятельностью Учреждения осуществляет его руководитель.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Руководитель назначается на должность и освобождается от должности Учредителем.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Главный бухгалтер назначается на должность и освобождается от должности  руководителем Учреждения по согласованию с Учредителем.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6.2. На должность руководителя Учреждения может быть принято дееспособное физическое лицо, имеющее высшее профессиональное образование, опыт работы руководителя не менее 3 лет или имеющее среднее профессиональное образование, опыт работы  не менее 5 лет, опыт работы с персональным компьютером и программными продуктами.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6.3. Руководитель осуществляет свою деятельность на принципах единоначалия.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6.4. Руководитель Учреждения несет ответственность согласно законодательству Российской Федерации за возложенные на него обязанности.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6.5. Руководитель Учреждения обязан: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6.5.1. Руководить всей деятельностью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6.5.2. Осуществлять в пределах своей компетенции функции управления (планирования, организации, контроля), принимать решения, обязательные для всех работников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6.5.3. Распределять функциональные обязанности и отдельные поручения между сотрудниками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6.5.4. Осуществлять контроль исполнения подчиненными ему работниками своих должностных обязанностей, соблюдения трудовой дисциплины и деятельности Учреждения в целом.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6.5.5. Вносить Учредителю предложения по совершенствованию работы Учреждения, оптимизации ее структуры и штатной численности.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6.5.6. Организовывать бухгалтерский учет и отчетность, ведение кассы, составление отчетов, балансов, смет и планов действий.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 Руководитель в пределах своей компетенции, установленной законодательством Российской Федерации, настоящим Уставом и внутренними нормативными правовыми документами Учреждения, вправе: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6.6.1. Определять порядок пользования имуществом Учреждения для обеспечения его текущей деятельности.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6.6.2. Принимать необходимые меры улучшения материально-технического и информационного обеспечения, условий труда.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6.6.3. Осуществлять подбор и расстановку кадров Учреждения, освобождать от должности работников Учреждения, направлять работников на переподготовку и повышение квалификации.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6.6.4. Заключать трудовые договоры с работниками Учреждения, принимать к ним меры поощрения и налагать взыскания.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6.6.5. Определять компетенцию и должностные обязанности главного бухгалтера и других работников.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6.6.6. Устанавливать размеры надбавок к должностным окладам и доплаты работникам, порядок их премирования, выплат пособий и материальной помощи в пределах фонда оплаты труда в соответствии с действующим законодательством.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6.6.7. Определять и утверждать правила внутреннего трудового распорядка, принципы и порядок нормирования и пересмотра норм труда в порядке, установленном действующим законодательством.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6.6.8. Делегировать отдельные свои права и полномочия подчиненным ему должностным лицам в порядке, установленном действующим законодательством.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6.6.9. Распоряжаться средствами и имуществом Учреждения в пределах, установленных действующим законодательством, настоящим Уставом и решением собственника.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6.6.10. Открывать в установленном действующим законодательством порядке счета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6.6.11. Заключать в пределах своей компетенции соглашения, договоры и иные сделки от имени Учреждения в соответствии с настоящим Уставом.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6.6.12. Издавать приказы и распоряжения, обязательные для исполнения всеми сотрудниками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6.6.13. Утверждать по согласованию с Учредителем штатное расписание и структуру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6.6.14. Рассматривать отчеты о результатах деятельности подразделений и работников.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6.6.15. Утверждать перечень информации, относящейся к служебной или коммерческой тайне, в соответствии с действующим законодательством.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6.6.16. Обеспечивать выполнение договорных обязательств Учреждения.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6.6.17. Осуществлять без доверенности действия от имени Учреждения, представлять его интересы в государственных органах, судах различной инстанции, предприятиях, организациях и учреждениях.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6.6.18. Выдавать доверенность для совершения определенных его компетенцией действий. Доверенности на получение или выдачу денег и других имущественных ценностей дополнительно подписываются главным бухгалтером.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6.7. Руководитель отвечает за правовую защиту интересов Учреждения, коммерческой тайны, безопасности Учреждения и его должностных лиц.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6.8. В отсутствие руководителя его обязанности исполняет работник Учреждения, назначаемый приказом руководителя по согласованию с Учредителем в порядке, предусмотренном действующим законодательством.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6.9. Взаимоотношения работников и руководителя Учреждения, возникающие на основе трудовых договоров и коллективного договора, регулируются трудовым законодательством Российской Федерации.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6.10. Коллективные трудовые споры (конфликты) между администрацией Учреждения и трудовым коллективом рассматриваются в соответствии с действующим законодательством о порядке разрешения коллективных трудовых споров (конфликтов).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7. Реорганизация и ликвидация учреждения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7.1. Реорганизация и ликвидация Учреждения осуществляются в порядке, установленном действующим законодательством Российской Федерации.</w:t>
      </w:r>
    </w:p>
    <w:p w:rsidR="005E3DA8" w:rsidRDefault="005E3DA8" w:rsidP="005E3DA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5E3DA8" w:rsidRDefault="00A25223" w:rsidP="005E3DA8"/>
    <w:sectPr w:rsidR="00A25223" w:rsidRPr="005E3DA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C11B1"/>
    <w:rsid w:val="005E3DA8"/>
    <w:rsid w:val="00630F6C"/>
    <w:rsid w:val="006E6F48"/>
    <w:rsid w:val="0080550B"/>
    <w:rsid w:val="0095523A"/>
    <w:rsid w:val="00A25223"/>
    <w:rsid w:val="00B53DF6"/>
    <w:rsid w:val="00B80655"/>
    <w:rsid w:val="00D672F4"/>
    <w:rsid w:val="00D7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2645</Words>
  <Characters>15082</Characters>
  <Application>Microsoft Office Word</Application>
  <DocSecurity>0</DocSecurity>
  <Lines>125</Lines>
  <Paragraphs>35</Paragraphs>
  <ScaleCrop>false</ScaleCrop>
  <Company/>
  <LinksUpToDate>false</LinksUpToDate>
  <CharactersWithSpaces>17692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dcterms:created xsi:type="dcterms:W3CDTF">2023-07-06T19:53:00Z</dcterms:created>
  <dcterms:modified xsi:type="dcterms:W3CDTF">2023-07-27T10:03:00Z</dcterms:modified>
</cp:coreProperties>
</file>