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BFB" w:rsidRDefault="00E46BFB" w:rsidP="00E46BF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27"/>
          <w:szCs w:val="27"/>
        </w:rPr>
        <w:t>ОБЪЯВЛЕНИЕ</w:t>
      </w:r>
    </w:p>
    <w:p w:rsidR="00E46BFB" w:rsidRDefault="00E46BFB" w:rsidP="00E46BF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27"/>
          <w:szCs w:val="27"/>
        </w:rPr>
        <w:t> </w:t>
      </w:r>
    </w:p>
    <w:p w:rsidR="00E46BFB" w:rsidRDefault="00E46BFB" w:rsidP="00E46BF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27"/>
          <w:szCs w:val="27"/>
        </w:rPr>
        <w:t>В связи с обращением Главы</w:t>
      </w:r>
    </w:p>
    <w:p w:rsidR="00E46BFB" w:rsidRDefault="00E46BFB" w:rsidP="00E46BF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27"/>
          <w:szCs w:val="27"/>
        </w:rPr>
        <w:t xml:space="preserve">Крестьянско-фермерского хозяйства Захарова Геннадия Николаевича об оказании содействия в оповещении граждан, занимающихся разведением и содержанием медоносных пчёл на территории муниципального образования «поселок Хомутовка», Администрация поселка Хомутовка </w:t>
      </w:r>
      <w:proofErr w:type="spellStart"/>
      <w:r>
        <w:rPr>
          <w:rFonts w:ascii="PT-Astra-Sans-Regular" w:hAnsi="PT-Astra-Sans-Regular"/>
          <w:color w:val="252525"/>
          <w:sz w:val="27"/>
          <w:szCs w:val="27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27"/>
          <w:szCs w:val="27"/>
        </w:rPr>
        <w:t xml:space="preserve"> района Курской области сообщает:</w:t>
      </w:r>
    </w:p>
    <w:p w:rsidR="00E46BFB" w:rsidRDefault="00E46BFB" w:rsidP="00E46BF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27"/>
          <w:szCs w:val="27"/>
        </w:rPr>
        <w:t xml:space="preserve">- в период с 18 июля 2018 года по 18 августа 2018 года будет производиться обработка полей, принадлежащих КФХ, средствами защиты </w:t>
      </w:r>
      <w:proofErr w:type="spellStart"/>
      <w:proofErr w:type="gramStart"/>
      <w:r>
        <w:rPr>
          <w:rFonts w:ascii="PT-Astra-Sans-Regular" w:hAnsi="PT-Astra-Sans-Regular"/>
          <w:color w:val="252525"/>
          <w:sz w:val="27"/>
          <w:szCs w:val="27"/>
        </w:rPr>
        <w:t>растений-десикация</w:t>
      </w:r>
      <w:proofErr w:type="spellEnd"/>
      <w:proofErr w:type="gramEnd"/>
      <w:r>
        <w:rPr>
          <w:rFonts w:ascii="PT-Astra-Sans-Regular" w:hAnsi="PT-Astra-Sans-Regular"/>
          <w:color w:val="252525"/>
          <w:sz w:val="27"/>
          <w:szCs w:val="27"/>
        </w:rPr>
        <w:t xml:space="preserve"> растений (подсушивание).</w:t>
      </w:r>
    </w:p>
    <w:p w:rsidR="00E46BFB" w:rsidRDefault="00E46BFB" w:rsidP="00E46BF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27"/>
          <w:szCs w:val="27"/>
        </w:rPr>
        <w:t>Обработка посевов будет производиться с 19-00 до 8-00.</w:t>
      </w:r>
    </w:p>
    <w:p w:rsidR="00E46BFB" w:rsidRDefault="00E46BFB" w:rsidP="00E46BF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E46BFB" w:rsidRDefault="00E46BFB" w:rsidP="00E46BF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27"/>
          <w:szCs w:val="27"/>
        </w:rPr>
        <w:t>Контактные телефоны для информации: 8-910-216-99-42;</w:t>
      </w:r>
    </w:p>
    <w:p w:rsidR="00E46BFB" w:rsidRDefault="00E46BFB" w:rsidP="00E46BF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27"/>
          <w:szCs w:val="27"/>
        </w:rPr>
        <w:t>                                                                           8-919-171-04-69</w:t>
      </w:r>
    </w:p>
    <w:p w:rsidR="00A25223" w:rsidRPr="00E46BFB" w:rsidRDefault="00A25223" w:rsidP="00E46BFB"/>
    <w:sectPr w:rsidR="00A25223" w:rsidRPr="00E46BFB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A49"/>
    <w:rsid w:val="000477D2"/>
    <w:rsid w:val="0005504C"/>
    <w:rsid w:val="000744CB"/>
    <w:rsid w:val="00090F6B"/>
    <w:rsid w:val="000B4F61"/>
    <w:rsid w:val="000C11B1"/>
    <w:rsid w:val="0010057E"/>
    <w:rsid w:val="00102E46"/>
    <w:rsid w:val="0015599F"/>
    <w:rsid w:val="001A7298"/>
    <w:rsid w:val="001E46E8"/>
    <w:rsid w:val="002169A8"/>
    <w:rsid w:val="0025231E"/>
    <w:rsid w:val="00287BA3"/>
    <w:rsid w:val="002C5D25"/>
    <w:rsid w:val="002D288D"/>
    <w:rsid w:val="002E3D0B"/>
    <w:rsid w:val="002F48BB"/>
    <w:rsid w:val="00391238"/>
    <w:rsid w:val="003F0644"/>
    <w:rsid w:val="004058A2"/>
    <w:rsid w:val="0042308B"/>
    <w:rsid w:val="00432AF2"/>
    <w:rsid w:val="004448E9"/>
    <w:rsid w:val="00470E13"/>
    <w:rsid w:val="004B3264"/>
    <w:rsid w:val="004D329E"/>
    <w:rsid w:val="004D3975"/>
    <w:rsid w:val="00517996"/>
    <w:rsid w:val="00542028"/>
    <w:rsid w:val="00587AEC"/>
    <w:rsid w:val="00591D3D"/>
    <w:rsid w:val="005B1876"/>
    <w:rsid w:val="005D0CA3"/>
    <w:rsid w:val="005D452B"/>
    <w:rsid w:val="005E1592"/>
    <w:rsid w:val="005E3DA8"/>
    <w:rsid w:val="00610809"/>
    <w:rsid w:val="00630F6C"/>
    <w:rsid w:val="00685F35"/>
    <w:rsid w:val="006A2283"/>
    <w:rsid w:val="006E6F48"/>
    <w:rsid w:val="007351C0"/>
    <w:rsid w:val="00762BA4"/>
    <w:rsid w:val="007E5915"/>
    <w:rsid w:val="007F69A9"/>
    <w:rsid w:val="0080550B"/>
    <w:rsid w:val="008A0EFA"/>
    <w:rsid w:val="008E299B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A075AF"/>
    <w:rsid w:val="00A25223"/>
    <w:rsid w:val="00A447C4"/>
    <w:rsid w:val="00A9697D"/>
    <w:rsid w:val="00AB768A"/>
    <w:rsid w:val="00B16788"/>
    <w:rsid w:val="00B53DF6"/>
    <w:rsid w:val="00B80655"/>
    <w:rsid w:val="00B94E79"/>
    <w:rsid w:val="00C23726"/>
    <w:rsid w:val="00C24DF4"/>
    <w:rsid w:val="00C25889"/>
    <w:rsid w:val="00C612EA"/>
    <w:rsid w:val="00C74EDD"/>
    <w:rsid w:val="00CD437A"/>
    <w:rsid w:val="00CD7AB4"/>
    <w:rsid w:val="00D13636"/>
    <w:rsid w:val="00D17427"/>
    <w:rsid w:val="00D216BE"/>
    <w:rsid w:val="00D30861"/>
    <w:rsid w:val="00D672F4"/>
    <w:rsid w:val="00D7497B"/>
    <w:rsid w:val="00D83864"/>
    <w:rsid w:val="00D846DA"/>
    <w:rsid w:val="00DA2B34"/>
    <w:rsid w:val="00DD5F36"/>
    <w:rsid w:val="00E00902"/>
    <w:rsid w:val="00E46BFB"/>
    <w:rsid w:val="00E91288"/>
    <w:rsid w:val="00EA154A"/>
    <w:rsid w:val="00EF4182"/>
    <w:rsid w:val="00F158F7"/>
    <w:rsid w:val="00F3074E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89</cp:revision>
  <dcterms:created xsi:type="dcterms:W3CDTF">2023-07-06T19:53:00Z</dcterms:created>
  <dcterms:modified xsi:type="dcterms:W3CDTF">2023-07-27T17:21:00Z</dcterms:modified>
</cp:coreProperties>
</file>