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09" w:rsidRPr="00610809" w:rsidRDefault="00610809" w:rsidP="0061080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Приложение№1</w:t>
      </w:r>
    </w:p>
    <w:p w:rsidR="00610809" w:rsidRPr="00610809" w:rsidRDefault="00610809" w:rsidP="006108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610809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АтомЭнергоСбыт</w:t>
      </w:r>
      <w:proofErr w:type="spellEnd"/>
      <w:r w:rsidRPr="00610809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» продолжает прием показаний</w:t>
      </w:r>
    </w:p>
    <w:p w:rsidR="00610809" w:rsidRPr="00610809" w:rsidRDefault="00610809" w:rsidP="0061080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и плату за потребленную электроэнергию дистанционно</w:t>
      </w:r>
    </w:p>
    <w:p w:rsidR="00610809" w:rsidRPr="00610809" w:rsidRDefault="00610809" w:rsidP="006108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610809">
        <w:rPr>
          <w:rFonts w:ascii="PT-Astra-Sans-Regular" w:eastAsia="Times New Roman" w:hAnsi="PT-Astra-Sans-Regular" w:cs="Times New Roman"/>
          <w:b/>
          <w:bCs/>
          <w:i/>
          <w:iCs/>
          <w:color w:val="000000"/>
          <w:sz w:val="24"/>
          <w:szCs w:val="24"/>
          <w:lang w:eastAsia="ru-RU"/>
        </w:rPr>
        <w:t>АтомЭнергоСбыт</w:t>
      </w:r>
      <w:proofErr w:type="spellEnd"/>
      <w:r w:rsidRPr="00610809">
        <w:rPr>
          <w:rFonts w:ascii="PT-Astra-Sans-Regular" w:eastAsia="Times New Roman" w:hAnsi="PT-Astra-Sans-Regular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напоминает курянам о дистанционных способах </w:t>
      </w:r>
      <w:proofErr w:type="gramStart"/>
      <w:r w:rsidRPr="00610809">
        <w:rPr>
          <w:rFonts w:ascii="PT-Astra-Sans-Regular" w:eastAsia="Times New Roman" w:hAnsi="PT-Astra-Sans-Regular" w:cs="Times New Roman"/>
          <w:b/>
          <w:bCs/>
          <w:i/>
          <w:iCs/>
          <w:color w:val="000000"/>
          <w:sz w:val="24"/>
          <w:szCs w:val="24"/>
          <w:lang w:eastAsia="ru-RU"/>
        </w:rPr>
        <w:t>передачи показаний приборов учета электроэнергии</w:t>
      </w:r>
      <w:proofErr w:type="gramEnd"/>
      <w:r w:rsidRPr="00610809">
        <w:rPr>
          <w:rFonts w:ascii="PT-Astra-Sans-Regular" w:eastAsia="Times New Roman" w:hAnsi="PT-Astra-Sans-Regular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оплаты потребленных киловатт.</w:t>
      </w:r>
    </w:p>
    <w:p w:rsidR="00610809" w:rsidRPr="00610809" w:rsidRDefault="00610809" w:rsidP="006108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Офисы АО «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АтомЭнергоСбыт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» в Курской области продолжают выполнять функции приобретения электроэнергии на оптовом и розничных 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энергорынках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, надежного энергоснабжения потребителей, а также дистанционно принимают показания приборов учета и оплату потребленных энергоресурсы.</w:t>
      </w:r>
      <w:proofErr w:type="gramEnd"/>
    </w:p>
    <w:p w:rsidR="00610809" w:rsidRPr="00610809" w:rsidRDefault="00610809" w:rsidP="006108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В компании подчеркивают, что перевод на дистанционную схему работы - мера, продиктованная заботой о здоровье клиентов и сотрудников компании. Для решения вопросов энергоснабжения «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АтомЭнергоСбыт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» рекомендует использовать созданные силами компании заочные клиентские сервисы.</w:t>
      </w:r>
    </w:p>
    <w:p w:rsidR="00610809" w:rsidRPr="00610809" w:rsidRDefault="00610809" w:rsidP="006108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Так, платежные документы жители региона могут оплатить (без комиссии):</w:t>
      </w:r>
    </w:p>
    <w:p w:rsidR="00610809" w:rsidRPr="00610809" w:rsidRDefault="00610809" w:rsidP="00610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с помощью мобильного приложения «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АтомЭнергоСбыт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» (приложение можно бесплатно скачать в 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App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Store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Play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Market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);</w:t>
      </w:r>
    </w:p>
    <w:p w:rsidR="00610809" w:rsidRPr="00610809" w:rsidRDefault="00610809" w:rsidP="00610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через интернет-сервис «Личный кабинет» на официальном сайте http://atomsbt.ru/ с помощью банковских карт международных платежных систем Мир, 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Visa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и Master 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Card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;</w:t>
      </w:r>
    </w:p>
    <w:p w:rsidR="00610809" w:rsidRPr="00610809" w:rsidRDefault="00610809" w:rsidP="00610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на официальном сайте компании 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www.atomsbt.ru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без регистрации в Личном кабинете для физических лиц;</w:t>
      </w:r>
    </w:p>
    <w:p w:rsidR="00610809" w:rsidRPr="00610809" w:rsidRDefault="00610809" w:rsidP="00610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на почте и в банках.</w:t>
      </w:r>
    </w:p>
    <w:p w:rsidR="00610809" w:rsidRPr="00610809" w:rsidRDefault="00610809" w:rsidP="006108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Передать показания приборов учета электроэнергии куряне могут с помощью:</w:t>
      </w:r>
    </w:p>
    <w:p w:rsidR="00610809" w:rsidRPr="00610809" w:rsidRDefault="00610809" w:rsidP="00610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мобильного приложения «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АтомЭнергоСбыт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» (сервис поддерживается мобильными платформами 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iOS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);</w:t>
      </w:r>
    </w:p>
    <w:p w:rsidR="00610809" w:rsidRPr="00610809" w:rsidRDefault="00610809" w:rsidP="00610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proofErr w:type="gram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интернет-сервиса</w:t>
      </w:r>
      <w:proofErr w:type="spellEnd"/>
      <w:proofErr w:type="gram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«Личный кабинет» на сайте «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АтомЭнергоСбыта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»;</w:t>
      </w:r>
    </w:p>
    <w:p w:rsidR="00610809" w:rsidRPr="00610809" w:rsidRDefault="00610809" w:rsidP="00610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по телефонам </w:t>
      </w:r>
      <w:proofErr w:type="spellStart"/>
      <w:proofErr w:type="gram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Контакт-Центра</w:t>
      </w:r>
      <w:proofErr w:type="spellEnd"/>
      <w:proofErr w:type="gram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с помощью робота-помощника: (4712) 39-03-29, 70-70-71 (многоканальный, функционирует круглосуточно, достаточно озвучить вопрос в краткой форме «Передать показания», названные показания зафиксирует в режиме 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робот-помощник);</w:t>
      </w:r>
    </w:p>
    <w:p w:rsidR="00610809" w:rsidRPr="00610809" w:rsidRDefault="00610809" w:rsidP="00610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с помощью SMS-сообщения на номер +7-920-265-55-50 (формат текста для 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однотарифного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прибора учета - номер лицевого счета, пробел, строчная буква "э", показания прибора учета (пример: 4671234568 э3756); для 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двухтарифного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 xml:space="preserve"> прибора учета: номер лицевого счета, пробел, строчная буква "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д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", дневные показания прибора учета, пробел, строчная буква "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н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", ночные показания прибора учета (пример: 4671234568 д3933 н2233);</w:t>
      </w:r>
      <w:proofErr w:type="gramEnd"/>
    </w:p>
    <w:p w:rsidR="00610809" w:rsidRPr="00610809" w:rsidRDefault="00610809" w:rsidP="006108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посредством электронной почты: pokazanie@kursk.atomsbt.ru (формат текста аналогичен формату для sms-сообщения).</w:t>
      </w:r>
    </w:p>
    <w:p w:rsidR="00610809" w:rsidRPr="00610809" w:rsidRDefault="00610809" w:rsidP="006108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Также показания принимаются при оплате на почте и в банках.</w:t>
      </w:r>
    </w:p>
    <w:p w:rsidR="00610809" w:rsidRPr="00610809" w:rsidRDefault="00610809" w:rsidP="0061080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lastRenderedPageBreak/>
        <w:t>«</w:t>
      </w:r>
      <w:proofErr w:type="spellStart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АтомЭнергоСбыт</w:t>
      </w:r>
      <w:proofErr w:type="spellEnd"/>
      <w:r w:rsidRPr="00610809">
        <w:rPr>
          <w:rFonts w:ascii="PT-Astra-Sans-Regular" w:eastAsia="Times New Roman" w:hAnsi="PT-Astra-Sans-Regular" w:cs="Times New Roman"/>
          <w:color w:val="000000"/>
          <w:sz w:val="24"/>
          <w:szCs w:val="24"/>
          <w:lang w:eastAsia="ru-RU"/>
        </w:rPr>
        <w:t>» приносит извинения за возможные временные неудобства, благодарит за использование дистанционных сервисов и призывает клиентов быть внимательным к своему здоровью.</w:t>
      </w:r>
    </w:p>
    <w:p w:rsidR="00610809" w:rsidRPr="00610809" w:rsidRDefault="00610809" w:rsidP="0061080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Пресс-служба АО «</w:t>
      </w:r>
      <w:proofErr w:type="spellStart"/>
      <w:r w:rsidRPr="00610809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АтомЭнергоСбыт</w:t>
      </w:r>
      <w:proofErr w:type="spellEnd"/>
      <w:r w:rsidRPr="00610809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10809" w:rsidRPr="00610809" w:rsidRDefault="00610809" w:rsidP="0061080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0809">
        <w:rPr>
          <w:rFonts w:ascii="PT-Astra-Sans-Regular" w:eastAsia="Times New Roman" w:hAnsi="PT-Astra-Sans-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25223" w:rsidRPr="00610809" w:rsidRDefault="00A25223" w:rsidP="00610809"/>
    <w:sectPr w:rsidR="00A25223" w:rsidRPr="0061080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65C83"/>
    <w:multiLevelType w:val="multilevel"/>
    <w:tmpl w:val="D10E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546EB"/>
    <w:multiLevelType w:val="multilevel"/>
    <w:tmpl w:val="BE64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058A2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D0CA3"/>
    <w:rsid w:val="005D452B"/>
    <w:rsid w:val="005E1592"/>
    <w:rsid w:val="005E3DA8"/>
    <w:rsid w:val="00610809"/>
    <w:rsid w:val="00630F6C"/>
    <w:rsid w:val="006A2283"/>
    <w:rsid w:val="006E6F48"/>
    <w:rsid w:val="007351C0"/>
    <w:rsid w:val="00762BA4"/>
    <w:rsid w:val="007E5915"/>
    <w:rsid w:val="007F69A9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3636"/>
    <w:rsid w:val="00D17427"/>
    <w:rsid w:val="00D30861"/>
    <w:rsid w:val="00D672F4"/>
    <w:rsid w:val="00D7497B"/>
    <w:rsid w:val="00D83864"/>
    <w:rsid w:val="00D846DA"/>
    <w:rsid w:val="00DA2B34"/>
    <w:rsid w:val="00DD5F36"/>
    <w:rsid w:val="00E00902"/>
    <w:rsid w:val="00EA154A"/>
    <w:rsid w:val="00EF4182"/>
    <w:rsid w:val="00F158F7"/>
    <w:rsid w:val="00F3074E"/>
    <w:rsid w:val="00F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75</cp:revision>
  <dcterms:created xsi:type="dcterms:W3CDTF">2023-07-06T19:53:00Z</dcterms:created>
  <dcterms:modified xsi:type="dcterms:W3CDTF">2023-07-27T17:15:00Z</dcterms:modified>
</cp:coreProperties>
</file>