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В связи с угрозой распространения на территории поселка Хомутовка новой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коронавирусной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инфекции и в целях обеспечения безопасности здоровья населения Администрация поселка Хомутовка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  <w:u w:val="single"/>
        </w:rPr>
        <w:t>рекомендует: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 Соблюдайте режим самоизоляции: как можно реже бывайте в людных местах (торговые центры, транспорт,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общепит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,с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порт.площадки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). Посещая их, держите безопасную дистанцию — не меньше 1 метра до соседа, а лучше 1,5 – 2 м.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2. Людям возраста 65+, а также с хроническими болезнями (диабет, онкология, </w:t>
      </w:r>
      <w:proofErr w:type="spellStart"/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сердечно-сосудистые</w:t>
      </w:r>
      <w:proofErr w:type="spellEnd"/>
      <w:proofErr w:type="gramEnd"/>
      <w:r>
        <w:rPr>
          <w:rFonts w:ascii="PT-Astra-Sans-Regular" w:hAnsi="PT-Astra-Sans-Regular"/>
          <w:color w:val="252525"/>
          <w:sz w:val="27"/>
          <w:szCs w:val="27"/>
        </w:rPr>
        <w:t>, хронические заболевания органов дыхания) рекомендуется временно не выходить из дома. При необходимости купить продукты, лекарства пользуйтесь помощью родных, соседей.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3. Избегайте контактов с людьми, имеющими признаки простуды и ОРВИ (кашель, чихание).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4. Как можно чаще мойте руки с мылом. Делайте это не менее 20 секунд. Если нет в доступе воды и мыла, используйте антисептики.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5. Прикасайтесь к лицу и глазам только помытыми руками или одноразовой салфеткой.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6. Старайтесь не прикасаться руками к ручкам, перилам и другим предметам и поверхностям в общественных местах.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7. Откажитесь от приветственных рукопожатий, поцелуев и объятий.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8. Надевайте, по возможности, одноразовую медицинскую маску в людных местах и транспорте – это не даст вам непроизвольно трогать лицо нечистыми руками.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9. Регулярно проветривайте помещение, в котором находитесь.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10.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Почаще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делайте влажную уборку.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11. Ведите здоровый образ жизни: высыпайтесь,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сбалансированно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питайтесь и регулярно занимайтесь физическими упражнениями.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6A2283" w:rsidRDefault="006A2283" w:rsidP="006A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С уважением Администрация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омутовка</w:t>
      </w:r>
    </w:p>
    <w:p w:rsidR="00A25223" w:rsidRPr="006A2283" w:rsidRDefault="00A25223" w:rsidP="006A2283"/>
    <w:sectPr w:rsidR="00A25223" w:rsidRPr="006A228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30F6C"/>
    <w:rsid w:val="006A2283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74</cp:revision>
  <dcterms:created xsi:type="dcterms:W3CDTF">2023-07-06T19:53:00Z</dcterms:created>
  <dcterms:modified xsi:type="dcterms:W3CDTF">2023-07-27T17:15:00Z</dcterms:modified>
</cp:coreProperties>
</file>