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2B" w:rsidRDefault="005D452B" w:rsidP="005D452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Arial" w:hAnsi="Arial" w:cs="Arial"/>
          <w:color w:val="252525"/>
        </w:rPr>
        <w:t>Начиная с 2011 года в России отмечается</w:t>
      </w:r>
      <w:proofErr w:type="gramEnd"/>
      <w:r>
        <w:rPr>
          <w:rFonts w:ascii="Arial" w:hAnsi="Arial" w:cs="Arial"/>
          <w:color w:val="252525"/>
        </w:rPr>
        <w:t xml:space="preserve"> важная памятная дата — День памяти о россиянах, исполнявших служебный долг за пределами Отечества.</w:t>
      </w:r>
    </w:p>
    <w:p w:rsidR="005D452B" w:rsidRDefault="005D452B" w:rsidP="005D452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Эта дата введена в знак памяти о россиянах, проявивших самоотверженность и преданность Родине в период участия в боевых действиях за пределами страны после</w:t>
      </w:r>
      <w:proofErr w:type="gramStart"/>
      <w:r>
        <w:rPr>
          <w:rFonts w:ascii="Arial" w:hAnsi="Arial" w:cs="Arial"/>
          <w:color w:val="252525"/>
        </w:rPr>
        <w:t xml:space="preserve"> В</w:t>
      </w:r>
      <w:proofErr w:type="gramEnd"/>
      <w:r>
        <w:rPr>
          <w:rFonts w:ascii="Arial" w:hAnsi="Arial" w:cs="Arial"/>
          <w:color w:val="252525"/>
        </w:rPr>
        <w:t>торой мировой войны, выполняя взятые СССР и РФ международные обязательства по оказанию военной помощи дружественным странам.</w:t>
      </w:r>
    </w:p>
    <w:p w:rsidR="005D452B" w:rsidRDefault="005D452B" w:rsidP="005D452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Сегодня мы вспоминаем героев - участников боевых действий в горячих точках.</w:t>
      </w:r>
    </w:p>
    <w:p w:rsidR="005D452B" w:rsidRDefault="005D452B" w:rsidP="005D452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 </w:t>
      </w:r>
    </w:p>
    <w:p w:rsidR="005D452B" w:rsidRDefault="005D452B" w:rsidP="005D452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Отважным воинам, собою рисковавшим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Fonts w:ascii="Arial" w:hAnsi="Arial" w:cs="Arial"/>
          <w:color w:val="252525"/>
        </w:rPr>
        <w:t>З</w:t>
      </w:r>
      <w:proofErr w:type="gramEnd"/>
      <w:r>
        <w:rPr>
          <w:rFonts w:ascii="Arial" w:hAnsi="Arial" w:cs="Arial"/>
          <w:color w:val="252525"/>
        </w:rPr>
        <w:t>а рубежами собственной страны,</w:t>
      </w:r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Fonts w:ascii="Arial" w:hAnsi="Arial" w:cs="Arial"/>
          <w:color w:val="252525"/>
        </w:rPr>
        <w:t>Десятки добрых слов сегодня скажем</w:t>
      </w:r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Fonts w:ascii="Arial" w:hAnsi="Arial" w:cs="Arial"/>
          <w:color w:val="252525"/>
        </w:rPr>
        <w:t>За наш покой, за радужные сны.</w:t>
      </w:r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Fonts w:ascii="Arial" w:hAnsi="Arial" w:cs="Arial"/>
          <w:color w:val="252525"/>
        </w:rPr>
        <w:t>Вы не забыты, память эта вечна,</w:t>
      </w:r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Fonts w:ascii="Arial" w:hAnsi="Arial" w:cs="Arial"/>
          <w:color w:val="252525"/>
        </w:rPr>
        <w:t>Ваш подвиг сохранился навсегда,</w:t>
      </w:r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Fonts w:ascii="Arial" w:hAnsi="Arial" w:cs="Arial"/>
          <w:color w:val="252525"/>
        </w:rPr>
        <w:t>Мы всех бойцов благодарим сердечно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br/>
      </w:r>
      <w:r>
        <w:rPr>
          <w:rFonts w:ascii="Arial" w:hAnsi="Arial" w:cs="Arial"/>
          <w:color w:val="252525"/>
        </w:rPr>
        <w:t>З</w:t>
      </w:r>
      <w:proofErr w:type="gramEnd"/>
      <w:r>
        <w:rPr>
          <w:rFonts w:ascii="Arial" w:hAnsi="Arial" w:cs="Arial"/>
          <w:color w:val="252525"/>
        </w:rPr>
        <w:t>а небо чистое, за добрые года.</w:t>
      </w:r>
    </w:p>
    <w:p w:rsidR="00A25223" w:rsidRPr="005D452B" w:rsidRDefault="00A25223" w:rsidP="005D452B"/>
    <w:sectPr w:rsidR="00A25223" w:rsidRPr="005D452B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90F6B"/>
    <w:rsid w:val="000C11B1"/>
    <w:rsid w:val="0010057E"/>
    <w:rsid w:val="00102E46"/>
    <w:rsid w:val="0015599F"/>
    <w:rsid w:val="001A7298"/>
    <w:rsid w:val="001E46E8"/>
    <w:rsid w:val="002169A8"/>
    <w:rsid w:val="00287BA3"/>
    <w:rsid w:val="002D288D"/>
    <w:rsid w:val="002E3D0B"/>
    <w:rsid w:val="002F48BB"/>
    <w:rsid w:val="00391238"/>
    <w:rsid w:val="0042308B"/>
    <w:rsid w:val="004448E9"/>
    <w:rsid w:val="00470E13"/>
    <w:rsid w:val="004B3264"/>
    <w:rsid w:val="004D3975"/>
    <w:rsid w:val="00517996"/>
    <w:rsid w:val="00591D3D"/>
    <w:rsid w:val="005D0CA3"/>
    <w:rsid w:val="005D452B"/>
    <w:rsid w:val="005E3DA8"/>
    <w:rsid w:val="00630F6C"/>
    <w:rsid w:val="006E6F48"/>
    <w:rsid w:val="00762BA4"/>
    <w:rsid w:val="007E5915"/>
    <w:rsid w:val="0080550B"/>
    <w:rsid w:val="008A0EFA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A075AF"/>
    <w:rsid w:val="00A25223"/>
    <w:rsid w:val="00A447C4"/>
    <w:rsid w:val="00AB768A"/>
    <w:rsid w:val="00B16788"/>
    <w:rsid w:val="00B53DF6"/>
    <w:rsid w:val="00B80655"/>
    <w:rsid w:val="00B94E79"/>
    <w:rsid w:val="00C25889"/>
    <w:rsid w:val="00C612EA"/>
    <w:rsid w:val="00CD437A"/>
    <w:rsid w:val="00CD7AB4"/>
    <w:rsid w:val="00D30861"/>
    <w:rsid w:val="00D672F4"/>
    <w:rsid w:val="00D7497B"/>
    <w:rsid w:val="00D846DA"/>
    <w:rsid w:val="00DD5F36"/>
    <w:rsid w:val="00EF4182"/>
    <w:rsid w:val="00F158F7"/>
    <w:rsid w:val="00F3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55</cp:revision>
  <dcterms:created xsi:type="dcterms:W3CDTF">2023-07-06T19:53:00Z</dcterms:created>
  <dcterms:modified xsi:type="dcterms:W3CDTF">2023-07-27T17:08:00Z</dcterms:modified>
</cp:coreProperties>
</file>