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7E" w:rsidRDefault="0010057E" w:rsidP="001005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Уважаемые жители поселка Хомутовка!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С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26 мая по 26 июня 2022 года</w:t>
      </w:r>
      <w:r>
        <w:rPr>
          <w:rFonts w:ascii="PT-Astra-Sans-Regular" w:hAnsi="PT-Astra-Sans-Regular"/>
          <w:color w:val="252525"/>
          <w:sz w:val="16"/>
          <w:szCs w:val="16"/>
        </w:rPr>
        <w:t xml:space="preserve"> проводится областной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антинаркотический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месячник «Курский край – без наркотиков!», посвященный Международному дню борьбы с наркоманией и незаконным оборотом наркотиков.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Он проводится в целях: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противодействия распространению употребления наркотиков;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 совершенствования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антинаркотической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пропаганды;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формирования здорового образа жизни.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 Это не просто социальная  акция. Это попытка донести до каждого человека ту тревогу, которая охватывает всё большее число семей. Те, кто столкнулся с этой бедой, знают, как трудно противостоять ей в одиночку.</w:t>
      </w:r>
      <w:r>
        <w:rPr>
          <w:rFonts w:ascii="PT-Astra-Sans-Regular" w:hAnsi="PT-Astra-Sans-Regular"/>
          <w:color w:val="252525"/>
          <w:sz w:val="16"/>
          <w:szCs w:val="16"/>
        </w:rPr>
        <w:br/>
        <w:t>          Наркомания распространяется подобно страшной эпидемии, принося людям страдания и забирая всё новые жизни. Особенно губительна она для наших детей и внуков.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Проблема наркомании сегодня может коснуться каждого из нас. Все чаще мы говорим о ней, читаем в прессе, слышим о трагедиях, произошедших в семьях, школах, погибают наши друзья и близкие вследствие употребления наркотиков.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 Объединяя усилия всех органов власти, мы призываем каждого жителя Курского региона не оставаться в стороне!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Сообщайте о фактах незаконных действий в сфере оборота наркотиков, а также распространения незаконной рекламы наркотиков на зданиях, заборах, сооружениях и в сети «Интернет».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Принимайте участие в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антинаркотическом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месячнике!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Единый бесплатный федеральный «телефон доверия» для детей, подростков и их родителей.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8 800 2000 122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Телефон дежурной части УМВД России по Курской области: 8(4172) 36-82-65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Хомутовский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ПП МО МВД РФ по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Хомутовскому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району: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8 (47137) 2-12-02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Е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-mail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УКОН УМВД России по Курской области - </w:t>
      </w:r>
      <w:hyperlink r:id="rId5" w:history="1">
        <w:r>
          <w:rPr>
            <w:rStyle w:val="a4"/>
            <w:rFonts w:ascii="PT-Astra-Sans-Regular" w:hAnsi="PT-Astra-Sans-Regular"/>
            <w:color w:val="0345BF"/>
            <w:sz w:val="16"/>
            <w:szCs w:val="16"/>
          </w:rPr>
          <w:t>netnarkotikam@mvd.ru</w:t>
        </w:r>
      </w:hyperlink>
    </w:p>
    <w:p w:rsidR="0010057E" w:rsidRDefault="0010057E" w:rsidP="001005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0057E" w:rsidRDefault="0010057E" w:rsidP="001005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По вопросам лечения от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наркозависимости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обращайтесь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в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ОБУЗ «Областная наркологическая больница»: 54-72-91</w:t>
      </w:r>
    </w:p>
    <w:p w:rsidR="00A25223" w:rsidRPr="0010057E" w:rsidRDefault="00A25223" w:rsidP="0010057E"/>
    <w:sectPr w:rsidR="00A25223" w:rsidRPr="0010057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90F6B"/>
    <w:rsid w:val="000C11B1"/>
    <w:rsid w:val="0010057E"/>
    <w:rsid w:val="002E3D0B"/>
    <w:rsid w:val="00391238"/>
    <w:rsid w:val="0042308B"/>
    <w:rsid w:val="00470E13"/>
    <w:rsid w:val="004B3264"/>
    <w:rsid w:val="004D3975"/>
    <w:rsid w:val="005E3DA8"/>
    <w:rsid w:val="00630F6C"/>
    <w:rsid w:val="006E6F48"/>
    <w:rsid w:val="0080550B"/>
    <w:rsid w:val="0095523A"/>
    <w:rsid w:val="00960C78"/>
    <w:rsid w:val="00963F59"/>
    <w:rsid w:val="009C0A7F"/>
    <w:rsid w:val="00A25223"/>
    <w:rsid w:val="00B16788"/>
    <w:rsid w:val="00B53DF6"/>
    <w:rsid w:val="00B80655"/>
    <w:rsid w:val="00B94E79"/>
    <w:rsid w:val="00CD437A"/>
    <w:rsid w:val="00D672F4"/>
    <w:rsid w:val="00D7497B"/>
    <w:rsid w:val="00DD5F36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tnarkotikam@mv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23</cp:revision>
  <dcterms:created xsi:type="dcterms:W3CDTF">2023-07-06T19:53:00Z</dcterms:created>
  <dcterms:modified xsi:type="dcterms:W3CDTF">2023-07-27T12:53:00Z</dcterms:modified>
</cp:coreProperties>
</file>