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13" w:rsidRDefault="00470E13" w:rsidP="00470E1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  <w:u w:val="single"/>
        </w:rPr>
        <w:t>«Сообщи, где торгуют смертью!»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 17 по 28 октября 2022 года УМВД России по Курской области организует на территории региона проведение второго этапа Общероссийской акции «Сообщи, где торгуют смертью!».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Для приема информации от граждан 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о распространении, употреблении, безрецептурной продаже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кодеиносодержащих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препаратов и пр.) телефоны и адреса: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УМВД России по курской области (о фактах незаконного оборота наркотиков)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8 (4712) 36-82-65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 или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с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мобильного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112;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-</w:t>
      </w:r>
      <w:r>
        <w:rPr>
          <w:rFonts w:ascii="PT-Astra-Sans-Regular" w:hAnsi="PT-Astra-Sans-Regular"/>
          <w:color w:val="252525"/>
          <w:sz w:val="16"/>
          <w:szCs w:val="16"/>
        </w:rPr>
        <w:t> единый бесплатный федеральный «телефон доверия» для детей, подростков и их родителей: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8 800 2000 122;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адрес электронной почты для сообщения о незаконных надписях </w:t>
      </w:r>
      <w:hyperlink r:id="rId5" w:history="1">
        <w:r>
          <w:rPr>
            <w:rStyle w:val="a4"/>
            <w:rFonts w:ascii="PT-Astra-Sans-Regular" w:hAnsi="PT-Astra-Sans-Regular"/>
            <w:color w:val="0345BF"/>
            <w:sz w:val="16"/>
            <w:szCs w:val="16"/>
          </w:rPr>
          <w:t>chistyigorod46@yandex.ru</w:t>
        </w:r>
      </w:hyperlink>
      <w:r>
        <w:rPr>
          <w:rStyle w:val="a4"/>
          <w:rFonts w:ascii="PT-Astra-Sans-Regular" w:hAnsi="PT-Astra-Sans-Regular"/>
          <w:color w:val="252525"/>
          <w:sz w:val="16"/>
          <w:szCs w:val="16"/>
        </w:rPr>
        <w:t>;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подать обращение в адрес УМВД России по Курской области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46.мвд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.р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ф</w:t>
      </w:r>
      <w:r>
        <w:rPr>
          <w:rFonts w:ascii="PT-Astra-Sans-Regular" w:hAnsi="PT-Astra-Sans-Regular"/>
          <w:color w:val="252525"/>
          <w:sz w:val="16"/>
          <w:szCs w:val="16"/>
        </w:rPr>
        <w:t> (раздел «Прием обращений»);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УКОН УМВД России по Курской области -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netnarkotikam@mvd.ru</w:t>
        </w:r>
      </w:hyperlink>
      <w:r>
        <w:rPr>
          <w:rFonts w:ascii="PT-Astra-Sans-Regular" w:hAnsi="PT-Astra-Sans-Regular"/>
          <w:color w:val="252525"/>
          <w:sz w:val="16"/>
          <w:szCs w:val="16"/>
        </w:rPr>
        <w:t>;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по вопросам лечения от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наркозависимости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обращайтесь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в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ОБУЗ «Областная наркологическая больница»: 54-72-91;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Рыльского МФ ФКУ УИИ УФСИН России по Курской области –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  <w:hyperlink r:id="rId7" w:history="1">
        <w:r>
          <w:rPr>
            <w:rStyle w:val="a6"/>
            <w:rFonts w:ascii="PT-Astra-Sans-Regular" w:hAnsi="PT-Astra-Sans-Regular"/>
            <w:color w:val="0345BF"/>
            <w:sz w:val="16"/>
            <w:szCs w:val="16"/>
          </w:rPr>
          <w:t>8 (47152) 2-62-54</w:t>
        </w:r>
      </w:hyperlink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ПП МО МВД РФ по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Хомутовскому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району –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8 (47137) 2-12-02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- Районной межведомственной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антинаркотической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комиссии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-  8 (47137) 2-11-75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Защитите ваших детей и близких! Не оставайтесь равнодушными, это наше с вами общее дело. Сообщите о тех, кто торгует смертью!</w:t>
      </w:r>
    </w:p>
    <w:p w:rsidR="00470E13" w:rsidRDefault="00470E13" w:rsidP="00470E1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Вместе против наркотиков!!!</w:t>
      </w:r>
    </w:p>
    <w:p w:rsidR="00A25223" w:rsidRPr="00470E13" w:rsidRDefault="00A25223" w:rsidP="00470E13"/>
    <w:sectPr w:rsidR="00A25223" w:rsidRPr="00470E1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2E3D0B"/>
    <w:rsid w:val="00391238"/>
    <w:rsid w:val="0042308B"/>
    <w:rsid w:val="00470E13"/>
    <w:rsid w:val="004B3264"/>
    <w:rsid w:val="004D3975"/>
    <w:rsid w:val="005E3DA8"/>
    <w:rsid w:val="00630F6C"/>
    <w:rsid w:val="006E6F48"/>
    <w:rsid w:val="0080550B"/>
    <w:rsid w:val="0095523A"/>
    <w:rsid w:val="00960C78"/>
    <w:rsid w:val="00963F59"/>
    <w:rsid w:val="009C0A7F"/>
    <w:rsid w:val="00A25223"/>
    <w:rsid w:val="00B53DF6"/>
    <w:rsid w:val="00B80655"/>
    <w:rsid w:val="00B94E79"/>
    <w:rsid w:val="00CD437A"/>
    <w:rsid w:val="00D672F4"/>
    <w:rsid w:val="00D7497B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phone&amp;val=47152-26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narkotikam@mvd.ru" TargetMode="External"/><Relationship Id="rId5" Type="http://schemas.openxmlformats.org/officeDocument/2006/relationships/hyperlink" Target="mailto:chistyigorod46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</cp:revision>
  <dcterms:created xsi:type="dcterms:W3CDTF">2023-07-06T19:53:00Z</dcterms:created>
  <dcterms:modified xsi:type="dcterms:W3CDTF">2023-07-27T12:51:00Z</dcterms:modified>
</cp:coreProperties>
</file>