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6BA5" w14:textId="6BB756C1" w:rsidR="00DD6BD4" w:rsidRPr="00A748D1" w:rsidRDefault="00DF0399" w:rsidP="00DD6BD4">
      <w:pPr>
        <w:tabs>
          <w:tab w:val="left" w:pos="5400"/>
        </w:tabs>
        <w:spacing w:line="360" w:lineRule="auto"/>
        <w:ind w:right="-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58445E2" wp14:editId="0D96DD78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7C6E" w14:textId="77777777" w:rsidR="00DF0399" w:rsidRPr="004F5503" w:rsidRDefault="00DF0399" w:rsidP="00DF0399">
      <w:pPr>
        <w:pStyle w:val="10"/>
        <w:tabs>
          <w:tab w:val="left" w:pos="5400"/>
        </w:tabs>
        <w:ind w:right="-1"/>
        <w:rPr>
          <w:b/>
          <w:szCs w:val="28"/>
        </w:rPr>
      </w:pPr>
      <w:r w:rsidRPr="004F5503">
        <w:rPr>
          <w:b/>
          <w:szCs w:val="28"/>
        </w:rPr>
        <w:t>КОМИТЕТ АРХИТЕКТУРЫ И ГРАДОСТРОИТЕЛЬСТВА КУРСКОЙ ОБЛАСТИ</w:t>
      </w:r>
    </w:p>
    <w:p w14:paraId="70CB537D" w14:textId="77777777" w:rsidR="0007662C" w:rsidRDefault="0007662C" w:rsidP="0007662C">
      <w:pPr>
        <w:ind w:right="-1"/>
        <w:jc w:val="center"/>
        <w:rPr>
          <w:b/>
          <w:sz w:val="32"/>
          <w:szCs w:val="32"/>
        </w:rPr>
      </w:pPr>
    </w:p>
    <w:p w14:paraId="1669B82D" w14:textId="77777777" w:rsidR="0007662C" w:rsidRPr="00A748D1" w:rsidRDefault="0007662C" w:rsidP="0007662C">
      <w:pPr>
        <w:ind w:right="-1"/>
        <w:jc w:val="center"/>
        <w:rPr>
          <w:b/>
          <w:sz w:val="32"/>
          <w:szCs w:val="32"/>
        </w:rPr>
      </w:pPr>
      <w:r w:rsidRPr="00A748D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748D1">
        <w:rPr>
          <w:b/>
          <w:sz w:val="32"/>
          <w:szCs w:val="32"/>
        </w:rPr>
        <w:t>Е</w:t>
      </w:r>
    </w:p>
    <w:p w14:paraId="490C7AAD" w14:textId="77777777" w:rsidR="00DF0399" w:rsidRPr="00A748D1" w:rsidRDefault="00DF0399" w:rsidP="00DF0399">
      <w:pPr>
        <w:ind w:right="-1"/>
        <w:jc w:val="center"/>
      </w:pPr>
    </w:p>
    <w:p w14:paraId="5F098E7F" w14:textId="79807558" w:rsidR="0007662C" w:rsidRPr="00802588" w:rsidRDefault="00911790" w:rsidP="00911790">
      <w:pPr>
        <w:shd w:val="clear" w:color="auto" w:fill="FFFFFF"/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07662C" w:rsidRPr="00802588">
        <w:rPr>
          <w:sz w:val="28"/>
          <w:szCs w:val="28"/>
        </w:rPr>
        <w:t xml:space="preserve"> </w:t>
      </w:r>
      <w:r w:rsidR="00D854DB">
        <w:rPr>
          <w:sz w:val="28"/>
          <w:szCs w:val="28"/>
        </w:rPr>
        <w:t>декабря</w:t>
      </w:r>
      <w:r w:rsidR="00E56D59">
        <w:rPr>
          <w:sz w:val="28"/>
          <w:szCs w:val="28"/>
        </w:rPr>
        <w:t xml:space="preserve"> </w:t>
      </w:r>
      <w:r w:rsidR="00A10137">
        <w:rPr>
          <w:sz w:val="28"/>
          <w:szCs w:val="28"/>
        </w:rPr>
        <w:t>2023</w:t>
      </w:r>
      <w:r w:rsidR="0007662C" w:rsidRPr="00802588">
        <w:rPr>
          <w:sz w:val="28"/>
          <w:szCs w:val="28"/>
        </w:rPr>
        <w:t xml:space="preserve"> года                   </w:t>
      </w:r>
      <w:r w:rsidR="009F3FC7">
        <w:rPr>
          <w:sz w:val="28"/>
          <w:szCs w:val="28"/>
        </w:rPr>
        <w:t xml:space="preserve">     </w:t>
      </w:r>
      <w:r w:rsidR="0007662C" w:rsidRPr="00802588">
        <w:rPr>
          <w:sz w:val="28"/>
          <w:szCs w:val="28"/>
        </w:rPr>
        <w:t xml:space="preserve">                 </w:t>
      </w:r>
      <w:r w:rsidR="0007662C">
        <w:rPr>
          <w:sz w:val="28"/>
          <w:szCs w:val="28"/>
        </w:rPr>
        <w:t xml:space="preserve">    </w:t>
      </w:r>
      <w:r w:rsidR="000D6F19">
        <w:rPr>
          <w:sz w:val="28"/>
          <w:szCs w:val="28"/>
        </w:rPr>
        <w:t xml:space="preserve">       </w:t>
      </w:r>
      <w:r w:rsidR="006930A0">
        <w:rPr>
          <w:sz w:val="28"/>
          <w:szCs w:val="28"/>
        </w:rPr>
        <w:t xml:space="preserve">   </w:t>
      </w:r>
      <w:r w:rsidR="002219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2219D3">
        <w:rPr>
          <w:sz w:val="28"/>
          <w:szCs w:val="28"/>
        </w:rPr>
        <w:t xml:space="preserve">     </w:t>
      </w:r>
      <w:r w:rsidR="0007662C" w:rsidRPr="00802588">
        <w:rPr>
          <w:sz w:val="28"/>
          <w:szCs w:val="28"/>
        </w:rPr>
        <w:t xml:space="preserve"> №</w:t>
      </w:r>
      <w:r w:rsidR="002219D3">
        <w:rPr>
          <w:sz w:val="28"/>
          <w:szCs w:val="28"/>
        </w:rPr>
        <w:t xml:space="preserve"> 01-12/</w:t>
      </w:r>
      <w:r>
        <w:rPr>
          <w:sz w:val="28"/>
          <w:szCs w:val="28"/>
        </w:rPr>
        <w:t>417</w:t>
      </w:r>
    </w:p>
    <w:p w14:paraId="7ECB1C34" w14:textId="57595EF4" w:rsidR="00DF0399" w:rsidRDefault="0007662C" w:rsidP="00DF039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Курск</w:t>
      </w:r>
    </w:p>
    <w:p w14:paraId="5D6DC632" w14:textId="77777777" w:rsidR="0007662C" w:rsidRPr="0007662C" w:rsidRDefault="0007662C" w:rsidP="00DF0399">
      <w:pPr>
        <w:ind w:right="-1"/>
        <w:jc w:val="center"/>
        <w:rPr>
          <w:b/>
          <w:sz w:val="28"/>
          <w:szCs w:val="28"/>
        </w:rPr>
      </w:pPr>
    </w:p>
    <w:p w14:paraId="7C9908D3" w14:textId="26356F90" w:rsidR="001934E8" w:rsidRDefault="0007662C" w:rsidP="001934E8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F0399" w:rsidRPr="00541E52">
        <w:rPr>
          <w:b/>
          <w:sz w:val="28"/>
          <w:szCs w:val="28"/>
        </w:rPr>
        <w:t xml:space="preserve"> </w:t>
      </w:r>
      <w:r w:rsidR="004F5503">
        <w:rPr>
          <w:b/>
          <w:sz w:val="28"/>
          <w:szCs w:val="28"/>
        </w:rPr>
        <w:t>внесении</w:t>
      </w:r>
      <w:r w:rsidR="00DF0399" w:rsidRPr="00541E52">
        <w:rPr>
          <w:b/>
          <w:sz w:val="28"/>
          <w:szCs w:val="28"/>
        </w:rPr>
        <w:t xml:space="preserve"> изменени</w:t>
      </w:r>
      <w:r w:rsidR="00E61643">
        <w:rPr>
          <w:b/>
          <w:sz w:val="28"/>
          <w:szCs w:val="28"/>
        </w:rPr>
        <w:t xml:space="preserve">й в </w:t>
      </w:r>
      <w:r w:rsidR="00DF0399" w:rsidRPr="00541E52">
        <w:rPr>
          <w:b/>
          <w:sz w:val="28"/>
          <w:szCs w:val="28"/>
        </w:rPr>
        <w:t>Правила землепользования и застройки муниципального образования «</w:t>
      </w:r>
      <w:r w:rsidR="00056B96">
        <w:rPr>
          <w:b/>
          <w:sz w:val="28"/>
          <w:szCs w:val="28"/>
        </w:rPr>
        <w:t>поселок Хомутовка</w:t>
      </w:r>
      <w:r w:rsidR="00DF0399" w:rsidRPr="00541E52">
        <w:rPr>
          <w:b/>
          <w:sz w:val="28"/>
          <w:szCs w:val="28"/>
        </w:rPr>
        <w:t xml:space="preserve">» </w:t>
      </w:r>
    </w:p>
    <w:p w14:paraId="6055AA6D" w14:textId="7F4A954D" w:rsidR="00DF0399" w:rsidRPr="00541E52" w:rsidRDefault="00344080" w:rsidP="001934E8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</w:t>
      </w:r>
      <w:r w:rsidR="006F076F" w:rsidRPr="00541E52">
        <w:rPr>
          <w:b/>
          <w:sz w:val="28"/>
          <w:szCs w:val="28"/>
        </w:rPr>
        <w:t xml:space="preserve"> </w:t>
      </w:r>
      <w:r w:rsidR="00DF0399" w:rsidRPr="00541E52">
        <w:rPr>
          <w:b/>
          <w:sz w:val="28"/>
          <w:szCs w:val="28"/>
        </w:rPr>
        <w:t>района Курской области</w:t>
      </w:r>
    </w:p>
    <w:p w14:paraId="4168864B" w14:textId="77777777" w:rsidR="0007662C" w:rsidRDefault="0007662C" w:rsidP="00F875C8">
      <w:pPr>
        <w:shd w:val="clear" w:color="auto" w:fill="FFFFFF"/>
        <w:ind w:right="142"/>
        <w:rPr>
          <w:sz w:val="27"/>
          <w:szCs w:val="27"/>
        </w:rPr>
      </w:pPr>
    </w:p>
    <w:p w14:paraId="75FEAED6" w14:textId="77777777" w:rsidR="000230BA" w:rsidRPr="00DF0399" w:rsidRDefault="000230BA" w:rsidP="00F875C8">
      <w:pPr>
        <w:shd w:val="clear" w:color="auto" w:fill="FFFFFF"/>
        <w:ind w:right="142"/>
        <w:rPr>
          <w:sz w:val="27"/>
          <w:szCs w:val="27"/>
        </w:rPr>
      </w:pPr>
    </w:p>
    <w:p w14:paraId="010B67A3" w14:textId="24D172DD" w:rsidR="00A574C1" w:rsidRDefault="00A574C1" w:rsidP="00C85715">
      <w:pPr>
        <w:ind w:firstLine="708"/>
        <w:jc w:val="both"/>
        <w:rPr>
          <w:sz w:val="28"/>
          <w:szCs w:val="28"/>
        </w:rPr>
      </w:pPr>
      <w:bookmarkStart w:id="0" w:name="_Hlk102570865"/>
      <w:r w:rsidRPr="00D516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Законом Курской области от 7 декабря </w:t>
      </w:r>
      <w:r w:rsidRPr="004D61D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 </w:t>
      </w:r>
      <w:r w:rsidRPr="004D61D4">
        <w:rPr>
          <w:sz w:val="28"/>
          <w:szCs w:val="28"/>
        </w:rPr>
        <w:t>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>
        <w:rPr>
          <w:sz w:val="28"/>
          <w:szCs w:val="28"/>
        </w:rPr>
        <w:t xml:space="preserve">, </w:t>
      </w:r>
      <w:r w:rsidR="00C85715">
        <w:rPr>
          <w:sz w:val="28"/>
          <w:szCs w:val="28"/>
        </w:rPr>
        <w:t>постановлением Администрации Курской области от 28.02.2022 №</w:t>
      </w:r>
      <w:r w:rsidR="005C6EB1">
        <w:rPr>
          <w:sz w:val="28"/>
          <w:szCs w:val="28"/>
        </w:rPr>
        <w:t> </w:t>
      </w:r>
      <w:r w:rsidR="00E61643">
        <w:rPr>
          <w:sz w:val="28"/>
          <w:szCs w:val="28"/>
        </w:rPr>
        <w:t> </w:t>
      </w:r>
      <w:r w:rsidR="00C85715">
        <w:rPr>
          <w:sz w:val="28"/>
          <w:szCs w:val="28"/>
        </w:rPr>
        <w:t xml:space="preserve">171-па «Об утверждении Положения о порядке подготовки и утверждения </w:t>
      </w:r>
      <w:bookmarkStart w:id="1" w:name="_Hlk90887877"/>
      <w:r w:rsidR="00C85715">
        <w:rPr>
          <w:sz w:val="28"/>
          <w:szCs w:val="28"/>
        </w:rPr>
        <w:t>проектов правил землепользования и застройки городских и сельских поселений Курской области</w:t>
      </w:r>
      <w:bookmarkEnd w:id="1"/>
      <w:r w:rsidR="00C85715">
        <w:rPr>
          <w:sz w:val="28"/>
          <w:szCs w:val="28"/>
        </w:rPr>
        <w:t xml:space="preserve">» </w:t>
      </w:r>
      <w:r w:rsidR="00DD79AC">
        <w:rPr>
          <w:sz w:val="28"/>
          <w:szCs w:val="28"/>
        </w:rPr>
        <w:t>комитет архитектуры и градостроительства Курской области</w:t>
      </w:r>
      <w:r w:rsidR="00C85715">
        <w:rPr>
          <w:rFonts w:eastAsia="Calibri"/>
          <w:sz w:val="28"/>
          <w:szCs w:val="28"/>
          <w:lang w:eastAsia="en-US"/>
        </w:rPr>
        <w:t xml:space="preserve"> </w:t>
      </w:r>
      <w:r w:rsidR="00411E17">
        <w:rPr>
          <w:sz w:val="28"/>
          <w:szCs w:val="28"/>
        </w:rPr>
        <w:t>РЕШИЛ</w:t>
      </w:r>
      <w:r w:rsidRPr="00D5168A">
        <w:rPr>
          <w:sz w:val="28"/>
          <w:szCs w:val="28"/>
        </w:rPr>
        <w:t>:</w:t>
      </w:r>
    </w:p>
    <w:p w14:paraId="7E62D8D9" w14:textId="667F8D92" w:rsidR="00056B96" w:rsidRDefault="004F5503" w:rsidP="00C56AE2">
      <w:pPr>
        <w:pStyle w:val="ad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Утвердить прилагаем</w:t>
      </w:r>
      <w:r w:rsidR="00E61643">
        <w:rPr>
          <w:szCs w:val="28"/>
          <w:shd w:val="clear" w:color="auto" w:fill="FFFFFF"/>
        </w:rPr>
        <w:t>ые</w:t>
      </w:r>
      <w:r>
        <w:rPr>
          <w:szCs w:val="28"/>
          <w:shd w:val="clear" w:color="auto" w:fill="FFFFFF"/>
        </w:rPr>
        <w:t xml:space="preserve"> изменени</w:t>
      </w:r>
      <w:r w:rsidR="00E61643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>, котор</w:t>
      </w:r>
      <w:r w:rsidR="00E61643">
        <w:rPr>
          <w:szCs w:val="28"/>
          <w:shd w:val="clear" w:color="auto" w:fill="FFFFFF"/>
        </w:rPr>
        <w:t>ые</w:t>
      </w:r>
      <w:r>
        <w:rPr>
          <w:szCs w:val="28"/>
          <w:shd w:val="clear" w:color="auto" w:fill="FFFFFF"/>
        </w:rPr>
        <w:t xml:space="preserve"> внос</w:t>
      </w:r>
      <w:r w:rsidR="00571E25">
        <w:rPr>
          <w:szCs w:val="28"/>
          <w:shd w:val="clear" w:color="auto" w:fill="FFFFFF"/>
        </w:rPr>
        <w:t>я</w:t>
      </w:r>
      <w:r>
        <w:rPr>
          <w:szCs w:val="28"/>
          <w:shd w:val="clear" w:color="auto" w:fill="FFFFFF"/>
        </w:rPr>
        <w:t xml:space="preserve">тся </w:t>
      </w:r>
      <w:r w:rsidR="006F076F">
        <w:rPr>
          <w:szCs w:val="28"/>
          <w:shd w:val="clear" w:color="auto" w:fill="FFFFFF"/>
        </w:rPr>
        <w:t xml:space="preserve">в </w:t>
      </w:r>
      <w:bookmarkStart w:id="2" w:name="_Hlk151390704"/>
      <w:r w:rsidR="00056B96" w:rsidRPr="00056B96">
        <w:rPr>
          <w:szCs w:val="28"/>
          <w:shd w:val="clear" w:color="auto" w:fill="FFFFFF"/>
        </w:rPr>
        <w:t>Правила землепользования и застройки муниципального образования «поселок Хомутовка» Хомутовского района Курской области,</w:t>
      </w:r>
      <w:r w:rsidR="00056B96" w:rsidRPr="00056B96">
        <w:t xml:space="preserve"> </w:t>
      </w:r>
      <w:r w:rsidR="00056B96" w:rsidRPr="00056B96">
        <w:rPr>
          <w:szCs w:val="28"/>
          <w:shd w:val="clear" w:color="auto" w:fill="FFFFFF"/>
        </w:rPr>
        <w:t>утвержденные решением Собрания депутатов</w:t>
      </w:r>
      <w:bookmarkStart w:id="3" w:name="_Hlk136012318"/>
      <w:bookmarkStart w:id="4" w:name="_Hlk137559451"/>
      <w:r w:rsidR="00056B96" w:rsidRPr="00056B96">
        <w:rPr>
          <w:szCs w:val="28"/>
          <w:shd w:val="clear" w:color="auto" w:fill="FFFFFF"/>
        </w:rPr>
        <w:t xml:space="preserve"> поселка Хомутовка Хомутовского района Курской области</w:t>
      </w:r>
      <w:bookmarkEnd w:id="3"/>
      <w:r w:rsidR="00056B96" w:rsidRPr="00056B96">
        <w:rPr>
          <w:szCs w:val="28"/>
          <w:shd w:val="clear" w:color="auto" w:fill="FFFFFF"/>
        </w:rPr>
        <w:t xml:space="preserve"> </w:t>
      </w:r>
      <w:bookmarkEnd w:id="4"/>
      <w:r w:rsidR="00056B96" w:rsidRPr="00056B96">
        <w:rPr>
          <w:szCs w:val="28"/>
          <w:shd w:val="clear" w:color="auto" w:fill="FFFFFF"/>
        </w:rPr>
        <w:t xml:space="preserve">от 4 декабря 2012 года № 72/511 </w:t>
      </w:r>
      <w:bookmarkEnd w:id="2"/>
      <w:r w:rsidR="00056B96" w:rsidRPr="00056B96">
        <w:rPr>
          <w:szCs w:val="28"/>
          <w:shd w:val="clear" w:color="auto" w:fill="FFFFFF"/>
        </w:rPr>
        <w:t xml:space="preserve">(в редакции решений </w:t>
      </w:r>
      <w:r w:rsidR="00056B96" w:rsidRPr="00056B96">
        <w:rPr>
          <w:szCs w:val="28"/>
          <w:shd w:val="clear" w:color="auto" w:fill="FFFFFF"/>
        </w:rPr>
        <w:br/>
        <w:t>Собрания депутатов поселка Хомутовка Хомутовского района Курской области от 3 августа 2016 года № 34/207, от 8 февраля 2017 года № 42/233, от 11 июля 2018 года № 64/331, решения Собрания депутатов поселка Хомутовка третьего созыва от 19 февраля 2021 г. № 27/144</w:t>
      </w:r>
      <w:r w:rsidR="00056B96">
        <w:rPr>
          <w:szCs w:val="28"/>
          <w:shd w:val="clear" w:color="auto" w:fill="FFFFFF"/>
        </w:rPr>
        <w:t>, решения комитета архитектуры и градостроительства Курской области от 14 июля 2023 года №</w:t>
      </w:r>
      <w:r w:rsidR="00E61643">
        <w:rPr>
          <w:szCs w:val="28"/>
          <w:shd w:val="clear" w:color="auto" w:fill="FFFFFF"/>
        </w:rPr>
        <w:t xml:space="preserve"> </w:t>
      </w:r>
      <w:r w:rsidR="00056B96">
        <w:rPr>
          <w:szCs w:val="28"/>
          <w:shd w:val="clear" w:color="auto" w:fill="FFFFFF"/>
        </w:rPr>
        <w:t>01-12/220</w:t>
      </w:r>
      <w:r w:rsidR="009357FE">
        <w:rPr>
          <w:szCs w:val="28"/>
          <w:shd w:val="clear" w:color="auto" w:fill="FFFFFF"/>
        </w:rPr>
        <w:t>).</w:t>
      </w:r>
      <w:r w:rsidR="00056B96">
        <w:rPr>
          <w:szCs w:val="28"/>
          <w:shd w:val="clear" w:color="auto" w:fill="FFFFFF"/>
        </w:rPr>
        <w:t xml:space="preserve"> </w:t>
      </w:r>
    </w:p>
    <w:p w14:paraId="4B40353A" w14:textId="53EE28D7" w:rsidR="00723436" w:rsidRDefault="00723436" w:rsidP="00723436">
      <w:pPr>
        <w:pStyle w:val="ad"/>
        <w:jc w:val="both"/>
        <w:rPr>
          <w:szCs w:val="28"/>
          <w:shd w:val="clear" w:color="auto" w:fill="FFFFFF"/>
        </w:rPr>
      </w:pPr>
    </w:p>
    <w:p w14:paraId="72A1AA47" w14:textId="77777777" w:rsidR="00E15C8B" w:rsidRDefault="00E15C8B" w:rsidP="00723436">
      <w:pPr>
        <w:pStyle w:val="ad"/>
        <w:jc w:val="both"/>
        <w:rPr>
          <w:szCs w:val="28"/>
          <w:shd w:val="clear" w:color="auto" w:fill="FFFFFF"/>
        </w:rPr>
      </w:pPr>
    </w:p>
    <w:p w14:paraId="0DE1D3D1" w14:textId="08FD6754" w:rsidR="00A574C1" w:rsidRDefault="009B0469" w:rsidP="00A574C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DE1A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E1A0C">
        <w:rPr>
          <w:sz w:val="28"/>
          <w:szCs w:val="28"/>
        </w:rPr>
        <w:t xml:space="preserve"> комитета,</w:t>
      </w:r>
    </w:p>
    <w:p w14:paraId="41458436" w14:textId="3424594B" w:rsidR="009C700D" w:rsidRDefault="00D34050" w:rsidP="00D6496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A0C">
        <w:rPr>
          <w:sz w:val="28"/>
          <w:szCs w:val="28"/>
        </w:rPr>
        <w:t>лавн</w:t>
      </w:r>
      <w:r w:rsidR="009B0469">
        <w:rPr>
          <w:sz w:val="28"/>
          <w:szCs w:val="28"/>
        </w:rPr>
        <w:t>ого</w:t>
      </w:r>
      <w:r w:rsidR="00DE1A0C">
        <w:rPr>
          <w:sz w:val="28"/>
          <w:szCs w:val="28"/>
        </w:rPr>
        <w:t xml:space="preserve"> архитектор</w:t>
      </w:r>
      <w:r w:rsidR="009B0469">
        <w:rPr>
          <w:sz w:val="28"/>
          <w:szCs w:val="28"/>
        </w:rPr>
        <w:t>а</w:t>
      </w:r>
      <w:r w:rsidR="00DE1A0C">
        <w:rPr>
          <w:sz w:val="28"/>
          <w:szCs w:val="28"/>
        </w:rPr>
        <w:t xml:space="preserve"> Курской области</w:t>
      </w:r>
      <w:r w:rsidR="006068BD">
        <w:rPr>
          <w:sz w:val="28"/>
          <w:szCs w:val="28"/>
        </w:rPr>
        <w:t xml:space="preserve">                              </w:t>
      </w:r>
      <w:r w:rsidR="00E661F6">
        <w:rPr>
          <w:sz w:val="28"/>
          <w:szCs w:val="28"/>
        </w:rPr>
        <w:t xml:space="preserve"> </w:t>
      </w:r>
      <w:r w:rsidR="006068BD">
        <w:rPr>
          <w:sz w:val="28"/>
          <w:szCs w:val="28"/>
        </w:rPr>
        <w:t xml:space="preserve"> </w:t>
      </w:r>
      <w:bookmarkEnd w:id="0"/>
      <w:r w:rsidR="00E661F6">
        <w:rPr>
          <w:sz w:val="28"/>
          <w:szCs w:val="28"/>
        </w:rPr>
        <w:t>Г.А. Концедалова</w:t>
      </w:r>
    </w:p>
    <w:sectPr w:rsidR="009C700D" w:rsidSect="00FD4BBB">
      <w:headerReference w:type="even" r:id="rId9"/>
      <w:headerReference w:type="default" r:id="rId10"/>
      <w:headerReference w:type="first" r:id="rId11"/>
      <w:pgSz w:w="11906" w:h="16838"/>
      <w:pgMar w:top="1134" w:right="1134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FB22F" w14:textId="77777777" w:rsidR="00870E22" w:rsidRDefault="00870E22" w:rsidP="007F5893">
      <w:r>
        <w:separator/>
      </w:r>
    </w:p>
  </w:endnote>
  <w:endnote w:type="continuationSeparator" w:id="0">
    <w:p w14:paraId="1FF1A96C" w14:textId="77777777" w:rsidR="00870E22" w:rsidRDefault="00870E2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5BD48" w14:textId="77777777" w:rsidR="00870E22" w:rsidRDefault="00870E22" w:rsidP="007F5893">
      <w:r>
        <w:separator/>
      </w:r>
    </w:p>
  </w:footnote>
  <w:footnote w:type="continuationSeparator" w:id="0">
    <w:p w14:paraId="3829516E" w14:textId="77777777" w:rsidR="00870E22" w:rsidRDefault="00870E2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079623"/>
      <w:docPartObj>
        <w:docPartGallery w:val="Page Numbers (Top of Page)"/>
        <w:docPartUnique/>
      </w:docPartObj>
    </w:sdtPr>
    <w:sdtEndPr/>
    <w:sdtContent>
      <w:p w14:paraId="2986EC9B" w14:textId="1C56FEBB" w:rsidR="00D6496B" w:rsidRDefault="00D649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4D7E1A" w14:textId="77777777" w:rsidR="00D6496B" w:rsidRPr="00D6496B" w:rsidRDefault="00D6496B" w:rsidP="00D649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1433447"/>
      <w:docPartObj>
        <w:docPartGallery w:val="Page Numbers (Top of Page)"/>
        <w:docPartUnique/>
      </w:docPartObj>
    </w:sdtPr>
    <w:sdtEndPr/>
    <w:sdtContent>
      <w:p w14:paraId="327030E2" w14:textId="25F90FD2" w:rsidR="00D6496B" w:rsidRDefault="00D649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F92">
          <w:rPr>
            <w:noProof/>
          </w:rPr>
          <w:t>2</w:t>
        </w:r>
        <w:r>
          <w:fldChar w:fldCharType="end"/>
        </w:r>
      </w:p>
    </w:sdtContent>
  </w:sdt>
  <w:p w14:paraId="1595745E" w14:textId="714307A3" w:rsidR="00D6496B" w:rsidRPr="00D6496B" w:rsidRDefault="00D6496B" w:rsidP="00D649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0B789" w14:textId="640B8D83" w:rsidR="00D6496B" w:rsidRDefault="00D6496B">
    <w:pPr>
      <w:pStyle w:val="a8"/>
      <w:jc w:val="center"/>
    </w:pPr>
  </w:p>
  <w:p w14:paraId="0E22EA51" w14:textId="6C83DA19" w:rsidR="00D6496B" w:rsidRPr="00D6496B" w:rsidRDefault="00D6496B" w:rsidP="00D649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7810"/>
    <w:multiLevelType w:val="hybridMultilevel"/>
    <w:tmpl w:val="950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9B0"/>
    <w:multiLevelType w:val="hybridMultilevel"/>
    <w:tmpl w:val="07D6DFF4"/>
    <w:lvl w:ilvl="0" w:tplc="BFB2838C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713"/>
    <w:multiLevelType w:val="hybridMultilevel"/>
    <w:tmpl w:val="0ED8EEC8"/>
    <w:lvl w:ilvl="0" w:tplc="999C785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6D289F"/>
    <w:multiLevelType w:val="hybridMultilevel"/>
    <w:tmpl w:val="5BD80604"/>
    <w:lvl w:ilvl="0" w:tplc="C230252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3"/>
    <w:rsid w:val="00000FB1"/>
    <w:rsid w:val="00001999"/>
    <w:rsid w:val="000035FC"/>
    <w:rsid w:val="00014ADE"/>
    <w:rsid w:val="000209CA"/>
    <w:rsid w:val="000230BA"/>
    <w:rsid w:val="000460BC"/>
    <w:rsid w:val="00052F70"/>
    <w:rsid w:val="00056B96"/>
    <w:rsid w:val="0007662C"/>
    <w:rsid w:val="00080F38"/>
    <w:rsid w:val="000946F9"/>
    <w:rsid w:val="000B3ECD"/>
    <w:rsid w:val="000B41B5"/>
    <w:rsid w:val="000D6F19"/>
    <w:rsid w:val="000E45D5"/>
    <w:rsid w:val="000E6023"/>
    <w:rsid w:val="000E71C1"/>
    <w:rsid w:val="001036EF"/>
    <w:rsid w:val="001038A4"/>
    <w:rsid w:val="001233AF"/>
    <w:rsid w:val="001269CE"/>
    <w:rsid w:val="00126FA7"/>
    <w:rsid w:val="0013781F"/>
    <w:rsid w:val="00142C10"/>
    <w:rsid w:val="00152966"/>
    <w:rsid w:val="00166703"/>
    <w:rsid w:val="001934E8"/>
    <w:rsid w:val="00197340"/>
    <w:rsid w:val="001B0563"/>
    <w:rsid w:val="001B7A75"/>
    <w:rsid w:val="001C7FC0"/>
    <w:rsid w:val="001D20A2"/>
    <w:rsid w:val="001D52A7"/>
    <w:rsid w:val="001D67DD"/>
    <w:rsid w:val="001E468E"/>
    <w:rsid w:val="001F5813"/>
    <w:rsid w:val="002019AC"/>
    <w:rsid w:val="002049BC"/>
    <w:rsid w:val="002054D6"/>
    <w:rsid w:val="00207CC7"/>
    <w:rsid w:val="00220E49"/>
    <w:rsid w:val="002219D3"/>
    <w:rsid w:val="00235688"/>
    <w:rsid w:val="002414EA"/>
    <w:rsid w:val="00246095"/>
    <w:rsid w:val="0025145C"/>
    <w:rsid w:val="00252ABB"/>
    <w:rsid w:val="00254B9D"/>
    <w:rsid w:val="00285166"/>
    <w:rsid w:val="002C66A2"/>
    <w:rsid w:val="002E0348"/>
    <w:rsid w:val="002F3502"/>
    <w:rsid w:val="003015B1"/>
    <w:rsid w:val="003040B8"/>
    <w:rsid w:val="00311441"/>
    <w:rsid w:val="00313759"/>
    <w:rsid w:val="00334364"/>
    <w:rsid w:val="00344080"/>
    <w:rsid w:val="003650AB"/>
    <w:rsid w:val="00367908"/>
    <w:rsid w:val="003734ED"/>
    <w:rsid w:val="00373726"/>
    <w:rsid w:val="00375E8D"/>
    <w:rsid w:val="00385C96"/>
    <w:rsid w:val="003C1C8C"/>
    <w:rsid w:val="003C6620"/>
    <w:rsid w:val="003C6B46"/>
    <w:rsid w:val="003E3078"/>
    <w:rsid w:val="003E5649"/>
    <w:rsid w:val="003E6F7B"/>
    <w:rsid w:val="003F3C53"/>
    <w:rsid w:val="00411E17"/>
    <w:rsid w:val="00416DEA"/>
    <w:rsid w:val="00426A53"/>
    <w:rsid w:val="00434D7E"/>
    <w:rsid w:val="0044047A"/>
    <w:rsid w:val="00455D3C"/>
    <w:rsid w:val="00464728"/>
    <w:rsid w:val="00495884"/>
    <w:rsid w:val="004A2FCB"/>
    <w:rsid w:val="004B2184"/>
    <w:rsid w:val="004C4508"/>
    <w:rsid w:val="004F5503"/>
    <w:rsid w:val="0052588F"/>
    <w:rsid w:val="00530262"/>
    <w:rsid w:val="00533907"/>
    <w:rsid w:val="005345F7"/>
    <w:rsid w:val="00541E52"/>
    <w:rsid w:val="00545FF9"/>
    <w:rsid w:val="00571E25"/>
    <w:rsid w:val="005732EA"/>
    <w:rsid w:val="005752C7"/>
    <w:rsid w:val="005A1E15"/>
    <w:rsid w:val="005A7F77"/>
    <w:rsid w:val="005C4734"/>
    <w:rsid w:val="005C4DFE"/>
    <w:rsid w:val="005C6EB1"/>
    <w:rsid w:val="00606496"/>
    <w:rsid w:val="006068BD"/>
    <w:rsid w:val="0061348D"/>
    <w:rsid w:val="00625918"/>
    <w:rsid w:val="00646E07"/>
    <w:rsid w:val="00652AD4"/>
    <w:rsid w:val="0065534C"/>
    <w:rsid w:val="0068182F"/>
    <w:rsid w:val="00681E99"/>
    <w:rsid w:val="006907C6"/>
    <w:rsid w:val="006930A0"/>
    <w:rsid w:val="00694C50"/>
    <w:rsid w:val="006C0EB4"/>
    <w:rsid w:val="006C38B9"/>
    <w:rsid w:val="006C3CF2"/>
    <w:rsid w:val="006D5B87"/>
    <w:rsid w:val="006E1163"/>
    <w:rsid w:val="006F076F"/>
    <w:rsid w:val="006F07F0"/>
    <w:rsid w:val="007023C0"/>
    <w:rsid w:val="00711750"/>
    <w:rsid w:val="00723436"/>
    <w:rsid w:val="0072469B"/>
    <w:rsid w:val="00731942"/>
    <w:rsid w:val="00736574"/>
    <w:rsid w:val="00737B7B"/>
    <w:rsid w:val="007545A9"/>
    <w:rsid w:val="0075640F"/>
    <w:rsid w:val="0076290B"/>
    <w:rsid w:val="00767105"/>
    <w:rsid w:val="00781E47"/>
    <w:rsid w:val="00784805"/>
    <w:rsid w:val="00786B62"/>
    <w:rsid w:val="007A22D8"/>
    <w:rsid w:val="007B310A"/>
    <w:rsid w:val="007B4132"/>
    <w:rsid w:val="007D23D5"/>
    <w:rsid w:val="007D32E7"/>
    <w:rsid w:val="007E092C"/>
    <w:rsid w:val="007E4602"/>
    <w:rsid w:val="007F361A"/>
    <w:rsid w:val="007F43E1"/>
    <w:rsid w:val="007F5893"/>
    <w:rsid w:val="007F6387"/>
    <w:rsid w:val="0080614A"/>
    <w:rsid w:val="00815956"/>
    <w:rsid w:val="00870E22"/>
    <w:rsid w:val="00873352"/>
    <w:rsid w:val="0087735C"/>
    <w:rsid w:val="008813CA"/>
    <w:rsid w:val="00886ECB"/>
    <w:rsid w:val="008A03B5"/>
    <w:rsid w:val="008B5E5E"/>
    <w:rsid w:val="00911790"/>
    <w:rsid w:val="009166A7"/>
    <w:rsid w:val="00916E2B"/>
    <w:rsid w:val="009305B4"/>
    <w:rsid w:val="00931EDE"/>
    <w:rsid w:val="00934447"/>
    <w:rsid w:val="009357FE"/>
    <w:rsid w:val="009475CF"/>
    <w:rsid w:val="00953217"/>
    <w:rsid w:val="00957B19"/>
    <w:rsid w:val="009606B3"/>
    <w:rsid w:val="009652DC"/>
    <w:rsid w:val="00974A1A"/>
    <w:rsid w:val="009873AE"/>
    <w:rsid w:val="00993666"/>
    <w:rsid w:val="009A422A"/>
    <w:rsid w:val="009B0469"/>
    <w:rsid w:val="009C4319"/>
    <w:rsid w:val="009C48C9"/>
    <w:rsid w:val="009C700D"/>
    <w:rsid w:val="009E7A29"/>
    <w:rsid w:val="009F35F7"/>
    <w:rsid w:val="009F3FC7"/>
    <w:rsid w:val="00A07767"/>
    <w:rsid w:val="00A10137"/>
    <w:rsid w:val="00A11C55"/>
    <w:rsid w:val="00A15BC2"/>
    <w:rsid w:val="00A20853"/>
    <w:rsid w:val="00A31EE5"/>
    <w:rsid w:val="00A409CD"/>
    <w:rsid w:val="00A43769"/>
    <w:rsid w:val="00A574C1"/>
    <w:rsid w:val="00A64F5A"/>
    <w:rsid w:val="00A74860"/>
    <w:rsid w:val="00A84538"/>
    <w:rsid w:val="00A923EF"/>
    <w:rsid w:val="00A94252"/>
    <w:rsid w:val="00AB31FF"/>
    <w:rsid w:val="00AB39DB"/>
    <w:rsid w:val="00AD5D98"/>
    <w:rsid w:val="00AE2201"/>
    <w:rsid w:val="00B04EC5"/>
    <w:rsid w:val="00B12B89"/>
    <w:rsid w:val="00B31271"/>
    <w:rsid w:val="00B44081"/>
    <w:rsid w:val="00B453D7"/>
    <w:rsid w:val="00B5295E"/>
    <w:rsid w:val="00B6462E"/>
    <w:rsid w:val="00B775AF"/>
    <w:rsid w:val="00B83E3D"/>
    <w:rsid w:val="00B91449"/>
    <w:rsid w:val="00B94FA8"/>
    <w:rsid w:val="00B95F63"/>
    <w:rsid w:val="00BB231D"/>
    <w:rsid w:val="00BC4704"/>
    <w:rsid w:val="00BD22E6"/>
    <w:rsid w:val="00BD73D4"/>
    <w:rsid w:val="00BE00E8"/>
    <w:rsid w:val="00BF5C0B"/>
    <w:rsid w:val="00C0056E"/>
    <w:rsid w:val="00C051F1"/>
    <w:rsid w:val="00C059B1"/>
    <w:rsid w:val="00C07BE7"/>
    <w:rsid w:val="00C21A4A"/>
    <w:rsid w:val="00C2316F"/>
    <w:rsid w:val="00C4276F"/>
    <w:rsid w:val="00C434BA"/>
    <w:rsid w:val="00C56AE2"/>
    <w:rsid w:val="00C85715"/>
    <w:rsid w:val="00CC0A5E"/>
    <w:rsid w:val="00CC11D3"/>
    <w:rsid w:val="00CC2541"/>
    <w:rsid w:val="00CC36BC"/>
    <w:rsid w:val="00CE3F6E"/>
    <w:rsid w:val="00CE606F"/>
    <w:rsid w:val="00CF37A8"/>
    <w:rsid w:val="00CF41C5"/>
    <w:rsid w:val="00D0345C"/>
    <w:rsid w:val="00D03C09"/>
    <w:rsid w:val="00D05F89"/>
    <w:rsid w:val="00D31FA0"/>
    <w:rsid w:val="00D34050"/>
    <w:rsid w:val="00D36489"/>
    <w:rsid w:val="00D44917"/>
    <w:rsid w:val="00D62A16"/>
    <w:rsid w:val="00D6496B"/>
    <w:rsid w:val="00D70F92"/>
    <w:rsid w:val="00D7317D"/>
    <w:rsid w:val="00D84DA4"/>
    <w:rsid w:val="00D854DB"/>
    <w:rsid w:val="00D95203"/>
    <w:rsid w:val="00DB4EF4"/>
    <w:rsid w:val="00DC7410"/>
    <w:rsid w:val="00DD5208"/>
    <w:rsid w:val="00DD6BD4"/>
    <w:rsid w:val="00DD79AC"/>
    <w:rsid w:val="00DE1A0C"/>
    <w:rsid w:val="00DE22E6"/>
    <w:rsid w:val="00DE6B80"/>
    <w:rsid w:val="00DF0399"/>
    <w:rsid w:val="00DF6D18"/>
    <w:rsid w:val="00E00608"/>
    <w:rsid w:val="00E006CF"/>
    <w:rsid w:val="00E15C8B"/>
    <w:rsid w:val="00E35BB6"/>
    <w:rsid w:val="00E429EA"/>
    <w:rsid w:val="00E521BB"/>
    <w:rsid w:val="00E56D59"/>
    <w:rsid w:val="00E61643"/>
    <w:rsid w:val="00E661F6"/>
    <w:rsid w:val="00E66221"/>
    <w:rsid w:val="00E67CB1"/>
    <w:rsid w:val="00E702C1"/>
    <w:rsid w:val="00E72DC1"/>
    <w:rsid w:val="00E91F14"/>
    <w:rsid w:val="00EB33A6"/>
    <w:rsid w:val="00EB45C3"/>
    <w:rsid w:val="00EB4635"/>
    <w:rsid w:val="00EB4682"/>
    <w:rsid w:val="00EC2674"/>
    <w:rsid w:val="00EC37FD"/>
    <w:rsid w:val="00ED4FCD"/>
    <w:rsid w:val="00ED5EA3"/>
    <w:rsid w:val="00EF57AC"/>
    <w:rsid w:val="00F36D46"/>
    <w:rsid w:val="00F52A5E"/>
    <w:rsid w:val="00F52E05"/>
    <w:rsid w:val="00F71F96"/>
    <w:rsid w:val="00F73505"/>
    <w:rsid w:val="00F80315"/>
    <w:rsid w:val="00F875C8"/>
    <w:rsid w:val="00F9140F"/>
    <w:rsid w:val="00FA1BBD"/>
    <w:rsid w:val="00FB028D"/>
    <w:rsid w:val="00FC489F"/>
    <w:rsid w:val="00FC5605"/>
    <w:rsid w:val="00FD3751"/>
    <w:rsid w:val="00FD4BBB"/>
    <w:rsid w:val="00FD6183"/>
    <w:rsid w:val="00FE083A"/>
    <w:rsid w:val="00FE7A30"/>
    <w:rsid w:val="00FF35B5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BF993"/>
  <w15:docId w15:val="{19143BFA-AC99-44F1-A20A-AC2BBB68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6846-447D-44C2-973E-3DDF0C63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2023-11-21T07:54:00Z</cp:lastPrinted>
  <dcterms:created xsi:type="dcterms:W3CDTF">2023-11-28T14:59:00Z</dcterms:created>
  <dcterms:modified xsi:type="dcterms:W3CDTF">2023-12-13T06:18:00Z</dcterms:modified>
</cp:coreProperties>
</file>