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B7" w:rsidRPr="00CE1EB7" w:rsidRDefault="00CE1EB7" w:rsidP="00CE1EB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E1EB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Извещение о проведении торгов № 151118/1568184/01</w:t>
      </w:r>
      <w:r w:rsidRPr="00CE1EB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8033" w:type="dxa"/>
        <w:tblCellMar>
          <w:left w:w="0" w:type="dxa"/>
          <w:right w:w="0" w:type="dxa"/>
        </w:tblCellMar>
        <w:tblLook w:val="04A0"/>
      </w:tblPr>
      <w:tblGrid>
        <w:gridCol w:w="3740"/>
        <w:gridCol w:w="4293"/>
      </w:tblGrid>
      <w:tr w:rsidR="00CE1EB7" w:rsidRPr="00CE1EB7" w:rsidTr="00CE1EB7">
        <w:tc>
          <w:tcPr>
            <w:tcW w:w="3975" w:type="dxa"/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Форма проведения торгов:</w:t>
            </w:r>
          </w:p>
        </w:tc>
        <w:tc>
          <w:tcPr>
            <w:tcW w:w="4530" w:type="dxa"/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аукцион</w:t>
            </w:r>
          </w:p>
        </w:tc>
      </w:tr>
      <w:tr w:rsidR="00CE1EB7" w:rsidRPr="00CE1EB7" w:rsidTr="00CE1EB7">
        <w:tc>
          <w:tcPr>
            <w:tcW w:w="3975" w:type="dxa"/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Сайт размещения извещения:</w:t>
            </w:r>
          </w:p>
        </w:tc>
        <w:tc>
          <w:tcPr>
            <w:tcW w:w="4530" w:type="dxa"/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CE1EB7">
                <w:rPr>
                  <w:rFonts w:ascii="Times New Roman" w:eastAsia="Times New Roman" w:hAnsi="Times New Roman" w:cs="Times New Roman"/>
                  <w:color w:val="0345BF"/>
                  <w:sz w:val="24"/>
                  <w:szCs w:val="24"/>
                  <w:lang w:eastAsia="ru-RU"/>
                </w:rPr>
                <w:t>http://torgi.gov.ru/</w:t>
              </w:r>
            </w:hyperlink>
          </w:p>
        </w:tc>
      </w:tr>
      <w:tr w:rsidR="00CE1EB7" w:rsidRPr="00CE1EB7" w:rsidTr="00CE1EB7">
        <w:tc>
          <w:tcPr>
            <w:tcW w:w="3975" w:type="dxa"/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лотов:</w:t>
            </w:r>
          </w:p>
        </w:tc>
        <w:tc>
          <w:tcPr>
            <w:tcW w:w="4530" w:type="dxa"/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1EB7" w:rsidRPr="00CE1EB7" w:rsidTr="00CE1EB7">
        <w:tc>
          <w:tcPr>
            <w:tcW w:w="3975" w:type="dxa"/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создания извещения:</w:t>
            </w:r>
          </w:p>
        </w:tc>
        <w:tc>
          <w:tcPr>
            <w:tcW w:w="4530" w:type="dxa"/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</w:tc>
      </w:tr>
      <w:tr w:rsidR="00CE1EB7" w:rsidRPr="00CE1EB7" w:rsidTr="00CE1EB7">
        <w:tc>
          <w:tcPr>
            <w:tcW w:w="3975" w:type="dxa"/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публикации извещения:</w:t>
            </w:r>
          </w:p>
        </w:tc>
        <w:tc>
          <w:tcPr>
            <w:tcW w:w="4530" w:type="dxa"/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</w:tc>
      </w:tr>
      <w:tr w:rsidR="00CE1EB7" w:rsidRPr="00CE1EB7" w:rsidTr="00CE1EB7">
        <w:tc>
          <w:tcPr>
            <w:tcW w:w="3975" w:type="dxa"/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последнего изменения:</w:t>
            </w:r>
          </w:p>
        </w:tc>
        <w:tc>
          <w:tcPr>
            <w:tcW w:w="4530" w:type="dxa"/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</w:tc>
      </w:tr>
    </w:tbl>
    <w:p w:rsidR="00CE1EB7" w:rsidRPr="00CE1EB7" w:rsidRDefault="00CE1EB7" w:rsidP="00CE1EB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E1EB7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t>Контактная информация организатора торгов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86"/>
        <w:gridCol w:w="4347"/>
      </w:tblGrid>
      <w:tr w:rsidR="00CE1EB7" w:rsidRPr="00CE1EB7" w:rsidTr="00CE1EB7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СПЕЦИАЛИЗИРОВАННАЯ ОРГАНИЗАЦИЯ “ТЕНДЕР-ИНФО”</w:t>
            </w:r>
          </w:p>
        </w:tc>
      </w:tr>
      <w:tr w:rsidR="00CE1EB7" w:rsidRPr="00CE1EB7" w:rsidTr="00CE1EB7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305029, Курская </w:t>
            </w:r>
            <w:proofErr w:type="spellStart"/>
            <w:proofErr w:type="gramStart"/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 Курск, </w:t>
            </w:r>
            <w:proofErr w:type="spellStart"/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Никитская</w:t>
            </w:r>
            <w:proofErr w:type="spellEnd"/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1В, кв. 208</w:t>
            </w:r>
          </w:p>
        </w:tc>
      </w:tr>
      <w:tr w:rsidR="00CE1EB7" w:rsidRPr="00CE1EB7" w:rsidTr="00CE1EB7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(4712) 734-770</w:t>
            </w:r>
          </w:p>
        </w:tc>
      </w:tr>
      <w:tr w:rsidR="00CE1EB7" w:rsidRPr="00CE1EB7" w:rsidTr="00CE1EB7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(4712) 734-770</w:t>
            </w:r>
          </w:p>
        </w:tc>
      </w:tr>
      <w:tr w:rsidR="00CE1EB7" w:rsidRPr="00CE1EB7" w:rsidTr="00CE1EB7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E-mail</w:t>
            </w:r>
            <w:proofErr w:type="spellEnd"/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tender-inf@bk.ru</w:t>
            </w:r>
          </w:p>
        </w:tc>
      </w:tr>
      <w:tr w:rsidR="00CE1EB7" w:rsidRPr="00CE1EB7" w:rsidTr="00CE1EB7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Контактное лицо: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Кардашова</w:t>
            </w:r>
            <w:proofErr w:type="spellEnd"/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</w:tr>
    </w:tbl>
    <w:p w:rsidR="00CE1EB7" w:rsidRPr="00CE1EB7" w:rsidRDefault="00CE1EB7" w:rsidP="00CE1EB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E1EB7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t>Условия проведения торгов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24"/>
        <w:gridCol w:w="4309"/>
      </w:tblGrid>
      <w:tr w:rsidR="00CE1EB7" w:rsidRPr="00CE1EB7" w:rsidTr="00CE1EB7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и время начала приема заявок: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16.11.2018 09:00</w:t>
            </w:r>
          </w:p>
        </w:tc>
      </w:tr>
      <w:tr w:rsidR="00CE1EB7" w:rsidRPr="00CE1EB7" w:rsidTr="00CE1EB7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и время окончания приема заявок: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18.12.2018 18:00</w:t>
            </w:r>
          </w:p>
        </w:tc>
      </w:tr>
      <w:tr w:rsidR="00CE1EB7" w:rsidRPr="00CE1EB7" w:rsidTr="00CE1EB7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Порядок и место подачи заявок: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заявок на участие в аукционе ведется по адресу Специализированной организации (г. Курск, ул. </w:t>
            </w:r>
            <w:proofErr w:type="spellStart"/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Никитская</w:t>
            </w:r>
            <w:proofErr w:type="spellEnd"/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</w:t>
            </w:r>
            <w:proofErr w:type="gramStart"/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офис 208) с 9:00 до 13:00 мин., с 14:00 до 18:00 мин. ежедневно кроме выходных (суббота и воскресенье) и праздничных дней со дня опубликования настоящего извещения по «12» декабря 2018 г. включительно.</w:t>
            </w:r>
          </w:p>
        </w:tc>
      </w:tr>
      <w:tr w:rsidR="00CE1EB7" w:rsidRPr="00CE1EB7" w:rsidTr="00CE1EB7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Требования к содержанию и форме заявок: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Предусмотрены в аукционной документации</w:t>
            </w:r>
            <w:proofErr w:type="gramEnd"/>
          </w:p>
        </w:tc>
      </w:tr>
      <w:tr w:rsidR="00CE1EB7" w:rsidRPr="00CE1EB7" w:rsidTr="00CE1EB7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Порядок проведения аукциона: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</w:t>
            </w:r>
            <w:proofErr w:type="gramEnd"/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аукционной документации</w:t>
            </w:r>
          </w:p>
        </w:tc>
      </w:tr>
      <w:tr w:rsidR="00CE1EB7" w:rsidRPr="00CE1EB7" w:rsidTr="00CE1EB7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и время проведения аукциона: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18.12.2018 12:00</w:t>
            </w:r>
          </w:p>
        </w:tc>
      </w:tr>
      <w:tr w:rsidR="00CE1EB7" w:rsidRPr="00CE1EB7" w:rsidTr="00CE1EB7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 проведения аукциона: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 Специализированной организации.</w:t>
            </w:r>
          </w:p>
        </w:tc>
      </w:tr>
    </w:tbl>
    <w:p w:rsidR="00CE1EB7" w:rsidRPr="00CE1EB7" w:rsidRDefault="00CE1EB7" w:rsidP="00CE1EB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E1EB7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t>Реестр изменений</w:t>
      </w:r>
    </w:p>
    <w:p w:rsidR="00CE1EB7" w:rsidRPr="00CE1EB7" w:rsidRDefault="00CE1EB7" w:rsidP="00CE1EB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E1EB7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t>Изменения по торгам не вносились.</w:t>
      </w:r>
    </w:p>
    <w:p w:rsidR="00CE1EB7" w:rsidRPr="00CE1EB7" w:rsidRDefault="00CE1EB7" w:rsidP="00CE1EB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E1EB7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t>Реестр разъяснений</w:t>
      </w:r>
    </w:p>
    <w:p w:rsidR="00CE1EB7" w:rsidRPr="00CE1EB7" w:rsidRDefault="00CE1EB7" w:rsidP="00CE1EB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E1EB7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t>Запросов на разъяснение не поступало.</w:t>
      </w:r>
    </w:p>
    <w:p w:rsidR="00CE1EB7" w:rsidRPr="00CE1EB7" w:rsidRDefault="00CE1EB7" w:rsidP="00CE1EB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E1EB7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t>Реестр протоколов</w:t>
      </w:r>
    </w:p>
    <w:p w:rsidR="00CE1EB7" w:rsidRPr="00CE1EB7" w:rsidRDefault="00CE1EB7" w:rsidP="00CE1EB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E1EB7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t>По торгам не внесены протоколы.</w:t>
      </w:r>
    </w:p>
    <w:p w:rsidR="00CE1EB7" w:rsidRPr="00CE1EB7" w:rsidRDefault="00CE1EB7" w:rsidP="00CE1EB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E1EB7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t>Реестр жалоб</w:t>
      </w:r>
    </w:p>
    <w:p w:rsidR="00CE1EB7" w:rsidRPr="00CE1EB7" w:rsidRDefault="00CE1EB7" w:rsidP="00CE1EB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E1EB7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lastRenderedPageBreak/>
        <w:t>Жалоб по торгам не зарегистрировано.</w:t>
      </w:r>
    </w:p>
    <w:p w:rsidR="00CE1EB7" w:rsidRPr="00CE1EB7" w:rsidRDefault="00CE1EB7" w:rsidP="00CE1EB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E1EB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CE1EB7" w:rsidRPr="00CE1EB7" w:rsidRDefault="00CE1EB7" w:rsidP="00CE1EB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E1EB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Лот № 1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56"/>
        <w:gridCol w:w="4277"/>
      </w:tblGrid>
      <w:tr w:rsidR="00CE1EB7" w:rsidRPr="00CE1EB7" w:rsidTr="00CE1EB7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Статус: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</w:t>
            </w:r>
            <w:proofErr w:type="gramEnd"/>
          </w:p>
        </w:tc>
      </w:tr>
    </w:tbl>
    <w:p w:rsidR="00CE1EB7" w:rsidRPr="00CE1EB7" w:rsidRDefault="00CE1EB7" w:rsidP="00CE1EB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E1EB7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t>Общая информация по лоту: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44"/>
        <w:gridCol w:w="4289"/>
      </w:tblGrid>
      <w:tr w:rsidR="00CE1EB7" w:rsidRPr="00CE1EB7" w:rsidTr="00CE1EB7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Тип торгов: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</w:tr>
      <w:tr w:rsidR="00CE1EB7" w:rsidRPr="00CE1EB7" w:rsidTr="00CE1EB7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Форма собственности: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Неразграниченная</w:t>
            </w:r>
            <w:proofErr w:type="spellEnd"/>
          </w:p>
        </w:tc>
      </w:tr>
      <w:tr w:rsidR="00CE1EB7" w:rsidRPr="00CE1EB7" w:rsidTr="00CE1EB7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Реквизиты решения о проведении торгов: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поселка Хомутовка </w:t>
            </w:r>
            <w:proofErr w:type="spellStart"/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от «06» ноября 2018 г. № 189 «О проведен</w:t>
            </w:r>
            <w:proofErr w:type="gramStart"/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кциона на право заключения договора аренды земельного участка».</w:t>
            </w:r>
          </w:p>
        </w:tc>
      </w:tr>
      <w:tr w:rsidR="00CE1EB7" w:rsidRPr="00CE1EB7" w:rsidTr="00CE1EB7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Кадастровый номер: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46:26:010115:51</w:t>
            </w:r>
          </w:p>
        </w:tc>
      </w:tr>
      <w:tr w:rsidR="00CE1EB7" w:rsidRPr="00CE1EB7" w:rsidTr="00CE1EB7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Категория земель: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CE1EB7" w:rsidRPr="00CE1EB7" w:rsidTr="00CE1EB7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 разрешенного использования: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Сельскохозяйственное использование</w:t>
            </w:r>
          </w:p>
        </w:tc>
      </w:tr>
      <w:tr w:rsidR="00CE1EB7" w:rsidRPr="00CE1EB7" w:rsidTr="00CE1EB7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Страна размещения: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CE1EB7" w:rsidRPr="00CE1EB7" w:rsidTr="00CE1EB7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Местоположение: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</w:t>
            </w:r>
            <w:proofErr w:type="spellStart"/>
            <w:proofErr w:type="gramStart"/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Хомутовка </w:t>
            </w:r>
            <w:proofErr w:type="spellStart"/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Курская область, </w:t>
            </w:r>
            <w:proofErr w:type="spellStart"/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Хомутовка</w:t>
            </w:r>
          </w:p>
        </w:tc>
      </w:tr>
      <w:tr w:rsidR="00CE1EB7" w:rsidRPr="00CE1EB7" w:rsidTr="00CE1EB7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Детальное местоположение: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Хомутовка</w:t>
            </w:r>
          </w:p>
        </w:tc>
      </w:tr>
      <w:tr w:rsidR="00CE1EB7" w:rsidRPr="00CE1EB7" w:rsidTr="00CE1EB7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Площадь (Квадратный метр):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451 938</w:t>
            </w:r>
          </w:p>
        </w:tc>
      </w:tr>
      <w:tr w:rsidR="00CE1EB7" w:rsidRPr="00CE1EB7" w:rsidTr="00CE1EB7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Описание земельного участка: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из земель населенных пунктов, государственная собственность на который не разграничена, с кадастровым номером 46:26:010115:51, площадью 451938 +/- 235 кв.м., разрешенное использование – для сельскохозяйственного производства, расположенный по адресу: Курская область, </w:t>
            </w:r>
            <w:proofErr w:type="spellStart"/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Хомутовка.</w:t>
            </w:r>
          </w:p>
        </w:tc>
      </w:tr>
      <w:tr w:rsidR="00CE1EB7" w:rsidRPr="00CE1EB7" w:rsidTr="00CE1EB7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Параметры разрешенного строительства объекта: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EB7" w:rsidRPr="00CE1EB7" w:rsidTr="00CE1EB7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Технические условия подключения объекта к сетям инженерно-технического обеспечения: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EB7" w:rsidRPr="00CE1EB7" w:rsidTr="00CE1EB7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 аренды: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 25, месяцев: 0</w:t>
            </w:r>
          </w:p>
        </w:tc>
      </w:tr>
      <w:tr w:rsidR="00CE1EB7" w:rsidRPr="00CE1EB7" w:rsidTr="00CE1EB7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 торга: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арендная плата</w:t>
            </w:r>
          </w:p>
        </w:tc>
      </w:tr>
      <w:tr w:rsidR="00CE1EB7" w:rsidRPr="00CE1EB7" w:rsidTr="00CE1EB7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Начальная цена в валюте лота: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271 000 руб.</w:t>
            </w:r>
          </w:p>
        </w:tc>
      </w:tr>
      <w:tr w:rsidR="00CE1EB7" w:rsidRPr="00CE1EB7" w:rsidTr="00CE1EB7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Ежемесячная начальная цена 1 кв</w:t>
            </w:r>
            <w:proofErr w:type="gramStart"/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.м</w:t>
            </w:r>
            <w:proofErr w:type="gramEnd"/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валюте лота: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 руб.</w:t>
            </w:r>
          </w:p>
        </w:tc>
      </w:tr>
      <w:tr w:rsidR="00CE1EB7" w:rsidRPr="00CE1EB7" w:rsidTr="00CE1EB7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Шаг аукциона: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</w:tr>
      <w:tr w:rsidR="00CE1EB7" w:rsidRPr="00CE1EB7" w:rsidTr="00CE1EB7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Размер обеспечения: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EB7" w:rsidRPr="00CE1EB7" w:rsidTr="00CE1EB7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Размер задатка в валюте лота: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135 500 руб.</w:t>
            </w:r>
          </w:p>
        </w:tc>
      </w:tr>
      <w:tr w:rsidR="00CE1EB7" w:rsidRPr="00CE1EB7" w:rsidTr="00CE1EB7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Порядок внесения и возврата задатка: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</w:t>
            </w:r>
            <w:proofErr w:type="gramEnd"/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аукционной документации.</w:t>
            </w:r>
          </w:p>
        </w:tc>
      </w:tr>
      <w:tr w:rsidR="00CE1EB7" w:rsidRPr="00CE1EB7" w:rsidTr="00CE1EB7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Права на участок, ограничения прав: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1EB7" w:rsidRPr="00CE1EB7" w:rsidTr="00CE1EB7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Наличие фотографий: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1EB7" w:rsidRPr="00CE1EB7" w:rsidTr="00CE1EB7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Дата, время и порядок осмотра земельного участка на местности: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EB7" w:rsidRPr="00CE1EB7" w:rsidRDefault="00CE1EB7" w:rsidP="00CE1EB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средам с 14.00 до 17.00 мин. по предварительной договоренности, проезд для осмотра земельного участка на местности осуществляется на транспорте заявителя. Контактное лицо: Лобов Борис Петрович, телефон (47137) 2-15-22.</w:t>
            </w:r>
          </w:p>
        </w:tc>
      </w:tr>
    </w:tbl>
    <w:p w:rsidR="00CE1EB7" w:rsidRPr="00CE1EB7" w:rsidRDefault="00CE1EB7" w:rsidP="00CE1EB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E1EB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CE1EB7" w:rsidRPr="00CE1EB7" w:rsidRDefault="00CE1EB7" w:rsidP="00CE1EB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E1EB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CE1EB7" w:rsidRPr="00CE1EB7" w:rsidRDefault="00CE1EB7" w:rsidP="00CE1EB7">
      <w:pPr>
        <w:numPr>
          <w:ilvl w:val="0"/>
          <w:numId w:val="1"/>
        </w:numPr>
        <w:pBdr>
          <w:top w:val="single" w:sz="4" w:space="0" w:color="F5F5F5"/>
        </w:pBd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hyperlink r:id="rId6" w:tooltip="" w:history="1">
        <w:r w:rsidRPr="00CE1EB7">
          <w:rPr>
            <w:rFonts w:ascii="PT-Astra-Sans-Regular" w:eastAsia="Times New Roman" w:hAnsi="PT-Astra-Sans-Regular" w:cs="Times New Roman"/>
            <w:color w:val="252525"/>
            <w:sz w:val="16"/>
            <w:lang w:eastAsia="ru-RU"/>
          </w:rPr>
          <w:t>Назад</w:t>
        </w:r>
      </w:hyperlink>
    </w:p>
    <w:p w:rsidR="00CE1EB7" w:rsidRPr="00CE1EB7" w:rsidRDefault="00CE1EB7" w:rsidP="00CE1EB7">
      <w:pPr>
        <w:numPr>
          <w:ilvl w:val="0"/>
          <w:numId w:val="1"/>
        </w:numPr>
        <w:pBdr>
          <w:top w:val="single" w:sz="4" w:space="0" w:color="F5F5F5"/>
        </w:pBd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hyperlink r:id="rId7" w:tooltip="" w:history="1">
        <w:r w:rsidRPr="00CE1EB7">
          <w:rPr>
            <w:rFonts w:ascii="PT-Astra-Sans-Regular" w:eastAsia="Times New Roman" w:hAnsi="PT-Astra-Sans-Regular" w:cs="Times New Roman"/>
            <w:color w:val="252525"/>
            <w:sz w:val="16"/>
            <w:lang w:eastAsia="ru-RU"/>
          </w:rPr>
          <w:t>Вперед</w:t>
        </w:r>
      </w:hyperlink>
    </w:p>
    <w:p w:rsidR="00A25223" w:rsidRPr="00CE1EB7" w:rsidRDefault="00A25223" w:rsidP="00CE1EB7"/>
    <w:sectPr w:rsidR="00A25223" w:rsidRPr="00CE1EB7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51CE5"/>
    <w:multiLevelType w:val="multilevel"/>
    <w:tmpl w:val="776E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5504C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37C6C"/>
    <w:rsid w:val="0025231E"/>
    <w:rsid w:val="00287BA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70E13"/>
    <w:rsid w:val="004B3264"/>
    <w:rsid w:val="004D329E"/>
    <w:rsid w:val="004D3975"/>
    <w:rsid w:val="00517996"/>
    <w:rsid w:val="00542028"/>
    <w:rsid w:val="00587AEC"/>
    <w:rsid w:val="00591D3D"/>
    <w:rsid w:val="005A0CC9"/>
    <w:rsid w:val="005B1876"/>
    <w:rsid w:val="005D0CA3"/>
    <w:rsid w:val="005D452B"/>
    <w:rsid w:val="005E1592"/>
    <w:rsid w:val="005E3DA8"/>
    <w:rsid w:val="00610809"/>
    <w:rsid w:val="00630F6C"/>
    <w:rsid w:val="00685F35"/>
    <w:rsid w:val="006A2283"/>
    <w:rsid w:val="006C5540"/>
    <w:rsid w:val="006E6F48"/>
    <w:rsid w:val="007351C0"/>
    <w:rsid w:val="00762BA4"/>
    <w:rsid w:val="007E5915"/>
    <w:rsid w:val="007F69A9"/>
    <w:rsid w:val="0080550B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5223"/>
    <w:rsid w:val="00A447C4"/>
    <w:rsid w:val="00A9697D"/>
    <w:rsid w:val="00AB768A"/>
    <w:rsid w:val="00B16788"/>
    <w:rsid w:val="00B53DF6"/>
    <w:rsid w:val="00B80655"/>
    <w:rsid w:val="00B94E79"/>
    <w:rsid w:val="00BB61B0"/>
    <w:rsid w:val="00C05059"/>
    <w:rsid w:val="00C23726"/>
    <w:rsid w:val="00C24DF4"/>
    <w:rsid w:val="00C25889"/>
    <w:rsid w:val="00C612EA"/>
    <w:rsid w:val="00C74EDD"/>
    <w:rsid w:val="00CD437A"/>
    <w:rsid w:val="00CD7AB4"/>
    <w:rsid w:val="00CE1EB7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2B34"/>
    <w:rsid w:val="00DD5F36"/>
    <w:rsid w:val="00E00902"/>
    <w:rsid w:val="00E46BFB"/>
    <w:rsid w:val="00E91288"/>
    <w:rsid w:val="00EA154A"/>
    <w:rsid w:val="00EF4182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homutovka.ru/index.php/munitsipalnye-zakupki/1296-izveshchenie-o-provedenii-elektronnogo-auktsio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homutovka.ru/index.php/munitsipalnye-zakupki/1461-postanovlenie-ot-14-01-2019g-2-ob-utverzhdenii-plana-zakupok-tovarov-rabot-uslug-na-2019-finansovyj-god-i-na-planovyj-period-2020-i-2021-godov" TargetMode="External"/><Relationship Id="rId5" Type="http://schemas.openxmlformats.org/officeDocument/2006/relationships/hyperlink" Target="http://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3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101</cp:revision>
  <dcterms:created xsi:type="dcterms:W3CDTF">2023-07-06T19:53:00Z</dcterms:created>
  <dcterms:modified xsi:type="dcterms:W3CDTF">2023-07-27T18:49:00Z</dcterms:modified>
</cp:coreProperties>
</file>