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692" w:rsidRDefault="00BF6692" w:rsidP="00BF6692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РОССИЙСКАЯ   ФЕДЕРАЦИЯ</w:t>
      </w:r>
    </w:p>
    <w:p w:rsidR="00BF6692" w:rsidRDefault="00BF6692" w:rsidP="00BF6692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Администрация поселка  Хомутовка</w:t>
      </w:r>
    </w:p>
    <w:p w:rsidR="00BF6692" w:rsidRDefault="00BF6692" w:rsidP="00BF6692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proofErr w:type="spell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Style w:val="a4"/>
          <w:rFonts w:ascii="PT-Astra-Sans-Regular" w:hAnsi="PT-Astra-Sans-Regular"/>
          <w:color w:val="252525"/>
          <w:sz w:val="16"/>
          <w:szCs w:val="16"/>
        </w:rPr>
        <w:t>  района  Курской  области</w:t>
      </w:r>
    </w:p>
    <w:p w:rsidR="00BF6692" w:rsidRDefault="00BF6692" w:rsidP="00BF6692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BF6692" w:rsidRDefault="00BF6692" w:rsidP="00BF6692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ПОСТАНОВЛЕН И Е</w:t>
      </w:r>
    </w:p>
    <w:p w:rsidR="00BF6692" w:rsidRDefault="00BF6692" w:rsidP="00BF6692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BF6692" w:rsidRDefault="00BF6692" w:rsidP="00BF669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От 15 января 2018 года                                                                                             № 4</w:t>
      </w:r>
    </w:p>
    <w:p w:rsidR="00BF6692" w:rsidRDefault="00BF6692" w:rsidP="00BF669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пос. Хомутовка</w:t>
      </w:r>
    </w:p>
    <w:p w:rsidR="00BF6692" w:rsidRDefault="00BF6692" w:rsidP="00BF669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BF6692" w:rsidRDefault="00BF6692" w:rsidP="00BF669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BF6692" w:rsidRDefault="00BF6692" w:rsidP="00BF669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«Об утверждении плана-графика </w:t>
      </w:r>
      <w:proofErr w:type="spell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зкупок</w:t>
      </w:r>
      <w:proofErr w:type="spellEnd"/>
    </w:p>
    <w:p w:rsidR="00BF6692" w:rsidRDefault="00BF6692" w:rsidP="00BF669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товаров, работ, услуг на 2018 финансовый год и</w:t>
      </w:r>
    </w:p>
    <w:p w:rsidR="00BF6692" w:rsidRDefault="00BF6692" w:rsidP="00BF669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на плановый период 2019 и 2020 годов»</w:t>
      </w:r>
    </w:p>
    <w:p w:rsidR="00BF6692" w:rsidRDefault="00BF6692" w:rsidP="00BF669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BF6692" w:rsidRDefault="00BF6692" w:rsidP="00BF669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BF6692" w:rsidRDefault="00BF6692" w:rsidP="00BF669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       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В соответствии с пунктом 1 части 6 статьи 17 Федерального закона от 5 апреля 2013 года 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21.11.2013 № 1043 «О требованиях к формированию, утверждению и ведению планов-графиков закупок товаров, работ, услуг для обеспечения нужд субъекта Российской Федерации и муниципальных нужд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, а также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требованиях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к форме планов-графиков закупок товаров, работ, услуг» и Постановлением Правительства Российской Федерации от 25.01.2017 № 73 «О внесении изменений в некоторые акты Правительства Российской Федерации»</w:t>
      </w:r>
    </w:p>
    <w:p w:rsidR="00BF6692" w:rsidRDefault="00BF6692" w:rsidP="00BF6692">
      <w:pPr>
        <w:pStyle w:val="12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Администрация поселка Хомутовка</w:t>
      </w:r>
    </w:p>
    <w:p w:rsidR="00BF6692" w:rsidRDefault="00BF6692" w:rsidP="00BF6692">
      <w:pPr>
        <w:pStyle w:val="12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BF6692" w:rsidRDefault="00BF6692" w:rsidP="00BF6692">
      <w:pPr>
        <w:pStyle w:val="12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П</w:t>
      </w:r>
      <w:proofErr w:type="gramEnd"/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 О С Т А Н О В Л Я Е Т:</w:t>
      </w:r>
    </w:p>
    <w:p w:rsidR="00BF6692" w:rsidRDefault="00BF6692" w:rsidP="00BF669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BF6692" w:rsidRDefault="00BF6692" w:rsidP="00BF669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1. Утвердить План-график закупок товаров, работ, услуг для обеспечения  нужд Администрации поселка Хомутовка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Курской области на 2018 финансовый год и плановый период 2019 и 2020 годов.</w:t>
      </w:r>
    </w:p>
    <w:p w:rsidR="00BF6692" w:rsidRDefault="00BF6692" w:rsidP="00BF669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2.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Разместить План-график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закупок товаров, работ, услуг для обеспечения  нужд Администрации поселка Хомутовка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Курской области на 2018 финансовый год и плановый период 2019 и 2020 годов на официальном сайте Российской Федерации в информационно-телекоммуникационной сети «Интернет» по адресу: </w:t>
      </w:r>
      <w:hyperlink r:id="rId5" w:history="1">
        <w:r>
          <w:rPr>
            <w:rStyle w:val="a6"/>
            <w:rFonts w:ascii="PT-Astra-Sans-Regular" w:hAnsi="PT-Astra-Sans-Regular"/>
            <w:color w:val="0345BF"/>
            <w:sz w:val="16"/>
            <w:szCs w:val="16"/>
          </w:rPr>
          <w:t>www.zakupki.gov.ru</w:t>
        </w:r>
      </w:hyperlink>
    </w:p>
    <w:p w:rsidR="00BF6692" w:rsidRDefault="00BF6692" w:rsidP="00BF669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3. Настоящее постановление вступает в силу со дня его подписания.</w:t>
      </w:r>
    </w:p>
    <w:p w:rsidR="00BF6692" w:rsidRDefault="00BF6692" w:rsidP="00BF669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BF6692" w:rsidRDefault="00BF6692" w:rsidP="00BF669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BF6692" w:rsidRDefault="00BF6692" w:rsidP="00BF6692">
      <w:pPr>
        <w:pStyle w:val="12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Глава поселка Хомутовка</w:t>
      </w:r>
    </w:p>
    <w:p w:rsidR="00BF6692" w:rsidRDefault="00BF6692" w:rsidP="00BF6692">
      <w:pPr>
        <w:pStyle w:val="12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proofErr w:type="spell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 района </w:t>
      </w:r>
      <w:proofErr w:type="spell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_____________________А.К.Маслов</w:t>
      </w:r>
      <w:proofErr w:type="spellEnd"/>
      <w:r>
        <w:rPr>
          <w:rStyle w:val="a4"/>
          <w:rFonts w:ascii="PT-Astra-Sans-Regular" w:hAnsi="PT-Astra-Sans-Regular"/>
          <w:color w:val="252525"/>
          <w:sz w:val="16"/>
          <w:szCs w:val="16"/>
        </w:rPr>
        <w:t>    </w:t>
      </w:r>
    </w:p>
    <w:p w:rsidR="00BF6692" w:rsidRDefault="00BF6692" w:rsidP="00BF669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A25223" w:rsidRPr="00BF6692" w:rsidRDefault="00A25223" w:rsidP="00BF6692"/>
    <w:sectPr w:rsidR="00A25223" w:rsidRPr="00BF6692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A49"/>
    <w:rsid w:val="000477D2"/>
    <w:rsid w:val="0005504C"/>
    <w:rsid w:val="000744CB"/>
    <w:rsid w:val="00090F6B"/>
    <w:rsid w:val="000B4F61"/>
    <w:rsid w:val="000C11B1"/>
    <w:rsid w:val="000C33F3"/>
    <w:rsid w:val="0010057E"/>
    <w:rsid w:val="00102E46"/>
    <w:rsid w:val="0015599F"/>
    <w:rsid w:val="00171632"/>
    <w:rsid w:val="001A7298"/>
    <w:rsid w:val="001E46E8"/>
    <w:rsid w:val="002169A8"/>
    <w:rsid w:val="00225BA1"/>
    <w:rsid w:val="00237C6C"/>
    <w:rsid w:val="0025231E"/>
    <w:rsid w:val="00287BA3"/>
    <w:rsid w:val="002C46B3"/>
    <w:rsid w:val="002C5D25"/>
    <w:rsid w:val="002D288D"/>
    <w:rsid w:val="002E3D0B"/>
    <w:rsid w:val="002F48BB"/>
    <w:rsid w:val="00383B33"/>
    <w:rsid w:val="00391238"/>
    <w:rsid w:val="003F0644"/>
    <w:rsid w:val="004058A2"/>
    <w:rsid w:val="0042308B"/>
    <w:rsid w:val="00432AF2"/>
    <w:rsid w:val="004448E9"/>
    <w:rsid w:val="00470E13"/>
    <w:rsid w:val="004B3264"/>
    <w:rsid w:val="004D329E"/>
    <w:rsid w:val="004D3975"/>
    <w:rsid w:val="00517996"/>
    <w:rsid w:val="00542028"/>
    <w:rsid w:val="00587AEC"/>
    <w:rsid w:val="00591D3D"/>
    <w:rsid w:val="005A0CC9"/>
    <w:rsid w:val="005B1876"/>
    <w:rsid w:val="005D0CA3"/>
    <w:rsid w:val="005D452B"/>
    <w:rsid w:val="005E1592"/>
    <w:rsid w:val="005E3DA8"/>
    <w:rsid w:val="00610809"/>
    <w:rsid w:val="00630F6C"/>
    <w:rsid w:val="00685F35"/>
    <w:rsid w:val="006A2283"/>
    <w:rsid w:val="006C5540"/>
    <w:rsid w:val="006E6F48"/>
    <w:rsid w:val="007351C0"/>
    <w:rsid w:val="00762BA4"/>
    <w:rsid w:val="007E5915"/>
    <w:rsid w:val="007F69A9"/>
    <w:rsid w:val="0080550B"/>
    <w:rsid w:val="008A0EFA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9D0ECC"/>
    <w:rsid w:val="00A075AF"/>
    <w:rsid w:val="00A25223"/>
    <w:rsid w:val="00A447C4"/>
    <w:rsid w:val="00A9697D"/>
    <w:rsid w:val="00AB768A"/>
    <w:rsid w:val="00B16788"/>
    <w:rsid w:val="00B53DF6"/>
    <w:rsid w:val="00B80655"/>
    <w:rsid w:val="00B94E79"/>
    <w:rsid w:val="00BB61B0"/>
    <w:rsid w:val="00BF6692"/>
    <w:rsid w:val="00C05059"/>
    <w:rsid w:val="00C23726"/>
    <w:rsid w:val="00C24DF4"/>
    <w:rsid w:val="00C25889"/>
    <w:rsid w:val="00C612EA"/>
    <w:rsid w:val="00C74EDD"/>
    <w:rsid w:val="00CD437A"/>
    <w:rsid w:val="00CD7AB4"/>
    <w:rsid w:val="00CE1EB7"/>
    <w:rsid w:val="00CF27EE"/>
    <w:rsid w:val="00D13636"/>
    <w:rsid w:val="00D17427"/>
    <w:rsid w:val="00D216BE"/>
    <w:rsid w:val="00D30861"/>
    <w:rsid w:val="00D672F4"/>
    <w:rsid w:val="00D7497B"/>
    <w:rsid w:val="00D83864"/>
    <w:rsid w:val="00D846DA"/>
    <w:rsid w:val="00D92402"/>
    <w:rsid w:val="00DA2B34"/>
    <w:rsid w:val="00DD5F36"/>
    <w:rsid w:val="00E00902"/>
    <w:rsid w:val="00E46BFB"/>
    <w:rsid w:val="00E91288"/>
    <w:rsid w:val="00EA154A"/>
    <w:rsid w:val="00EC3628"/>
    <w:rsid w:val="00EF4182"/>
    <w:rsid w:val="00F158F7"/>
    <w:rsid w:val="00F3074E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2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106</cp:revision>
  <dcterms:created xsi:type="dcterms:W3CDTF">2023-07-06T19:53:00Z</dcterms:created>
  <dcterms:modified xsi:type="dcterms:W3CDTF">2023-07-27T18:53:00Z</dcterms:modified>
</cp:coreProperties>
</file>