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28" w:rsidRDefault="00EC3628" w:rsidP="00EC362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РОССИЙСКАЯ   ФЕДЕРАЦИЯ</w:t>
      </w:r>
    </w:p>
    <w:p w:rsidR="00EC3628" w:rsidRDefault="00EC3628" w:rsidP="00EC362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 поселка  Хомутовка</w:t>
      </w:r>
    </w:p>
    <w:p w:rsidR="00EC3628" w:rsidRDefault="00EC3628" w:rsidP="00EC362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>  района  Курской  области</w:t>
      </w:r>
    </w:p>
    <w:p w:rsidR="00EC3628" w:rsidRDefault="00EC3628" w:rsidP="00EC362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EC3628" w:rsidRDefault="00EC3628" w:rsidP="00EC362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EC3628" w:rsidRDefault="00EC3628" w:rsidP="00EC362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EC3628" w:rsidRDefault="00EC3628" w:rsidP="00EC362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 08 августа 2018 года                                                                                  № 144</w:t>
      </w:r>
    </w:p>
    <w:p w:rsidR="00EC3628" w:rsidRDefault="00EC3628" w:rsidP="00EC362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пос. Хомутовка</w:t>
      </w:r>
    </w:p>
    <w:p w:rsidR="00EC3628" w:rsidRDefault="00EC3628" w:rsidP="00EC362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C3628" w:rsidRDefault="00EC3628" w:rsidP="00EC362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C3628" w:rsidRDefault="00EC3628" w:rsidP="00EC362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 внесении изменений в постановление Администрации поселка Хомутовка от </w:t>
      </w:r>
      <w:r>
        <w:rPr>
          <w:rStyle w:val="a4"/>
          <w:rFonts w:ascii="PT-Astra-Sans-Regular" w:hAnsi="PT-Astra-Sans-Regular"/>
          <w:color w:val="252525"/>
          <w:sz w:val="16"/>
          <w:szCs w:val="16"/>
          <w:u w:val="single"/>
        </w:rPr>
        <w:t>15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.</w:t>
      </w:r>
      <w:r>
        <w:rPr>
          <w:rStyle w:val="a4"/>
          <w:rFonts w:ascii="PT-Astra-Sans-Regular" w:hAnsi="PT-Astra-Sans-Regular"/>
          <w:color w:val="252525"/>
          <w:sz w:val="16"/>
          <w:szCs w:val="16"/>
          <w:u w:val="single"/>
        </w:rPr>
        <w:t>01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.2018г. № 4 «Об утверждении плана-графика закупок товаров, работ, услуг Администрации поселка Хомутовка </w:t>
      </w: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на 2018 финансовый год и плановый период 2019 и 2020 годов»</w:t>
      </w:r>
    </w:p>
    <w:p w:rsidR="00EC3628" w:rsidRDefault="00EC3628" w:rsidP="00EC362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C3628" w:rsidRDefault="00EC3628" w:rsidP="00EC362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 соответствии с пунктом 1 части 6 статьи 17 Федерального закона от 5 апреля 2013 года 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21.11.2013 № 1043 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, а также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требованиях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к форме планов-графиков закупок товаров, работ, услуг» и Постановлением Правительства Российской Федерации от 25.01.2017 № 73 «О внесении изменений в некоторые акты Правительства Российской Федерации»</w:t>
      </w:r>
    </w:p>
    <w:p w:rsidR="00EC3628" w:rsidRDefault="00EC3628" w:rsidP="00EC362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 поселка Хомутовка</w:t>
      </w:r>
    </w:p>
    <w:p w:rsidR="00EC3628" w:rsidRDefault="00EC3628" w:rsidP="00EC362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C3628" w:rsidRDefault="00EC3628" w:rsidP="00EC362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ПОСТАНОВЛЯЕТ:</w:t>
      </w:r>
    </w:p>
    <w:p w:rsidR="00EC3628" w:rsidRDefault="00EC3628" w:rsidP="00EC362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C3628" w:rsidRDefault="00EC3628" w:rsidP="00EC362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Внести в постановление Администрации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от </w:t>
      </w:r>
      <w:r>
        <w:rPr>
          <w:rFonts w:ascii="PT-Astra-Sans-Regular" w:hAnsi="PT-Astra-Sans-Regular"/>
          <w:color w:val="252525"/>
          <w:sz w:val="16"/>
          <w:szCs w:val="16"/>
          <w:u w:val="single"/>
        </w:rPr>
        <w:t>15</w:t>
      </w:r>
      <w:r>
        <w:rPr>
          <w:rFonts w:ascii="PT-Astra-Sans-Regular" w:hAnsi="PT-Astra-Sans-Regular"/>
          <w:color w:val="252525"/>
          <w:sz w:val="16"/>
          <w:szCs w:val="16"/>
        </w:rPr>
        <w:t>.</w:t>
      </w:r>
      <w:r>
        <w:rPr>
          <w:rFonts w:ascii="PT-Astra-Sans-Regular" w:hAnsi="PT-Astra-Sans-Regular"/>
          <w:color w:val="252525"/>
          <w:sz w:val="16"/>
          <w:szCs w:val="16"/>
          <w:u w:val="single"/>
        </w:rPr>
        <w:t>01</w:t>
      </w:r>
      <w:r>
        <w:rPr>
          <w:rFonts w:ascii="PT-Astra-Sans-Regular" w:hAnsi="PT-Astra-Sans-Regular"/>
          <w:color w:val="252525"/>
          <w:sz w:val="16"/>
          <w:szCs w:val="16"/>
        </w:rPr>
        <w:t xml:space="preserve">.2018 № 4 «Об утверждении плана-графика закупок товаров, работ, услуг Администрации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на 2018 финансовый год и плановый период 2019 и 2020 годов» (в редакции постановлений Администрации поселка Хомутовка от 12 марта 2018г. № 29; от 09 апреля 2018г. № 53;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от 26 апреля 2018г. № 65; от 25 мая 2018г. № 92; от 06 июля 2018г. № 124; от 23 июля 2018г. № 135) следующие изменения:</w:t>
      </w:r>
    </w:p>
    <w:p w:rsidR="00EC3628" w:rsidRDefault="00EC3628" w:rsidP="00EC362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C3628" w:rsidRDefault="00EC3628" w:rsidP="00EC362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1) В плане-графике закупок товаров, работ, услуг для обеспечения нужд Администрации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на 2018 финансовый год и на плановый период 2019 и 2020 годов, утвержденном данным постановлением, в позицию № 0029, сумма на 2018 год – «883 971 руб. 00 коп.» заменить на «854 570 руб. 00 коп.: КВР -244 (на 2018г.)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«Выполнение работ по благоустройству общественной территории в поселке Хомутовка, Сумму экономии 29 401 руб. 00 коп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еренести в раздел «Особые закупки КВР – 244 (на 2018г.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КБК 001050314101L5550244), добавить позицию «Текущий ремонт объектов водоснабжения», Сумма на 2018 год – 23 685 руб. 00 коп.: КВР -244.</w:t>
      </w:r>
      <w:proofErr w:type="gramEnd"/>
    </w:p>
    <w:p w:rsidR="00EC3628" w:rsidRDefault="00EC3628" w:rsidP="00EC362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C3628" w:rsidRDefault="00EC3628" w:rsidP="00EC362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2. 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Разместить План-график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закупок товаров, работ, услуг для обеспечения нужд Администрации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на 2018 финансовый год и на плановый период 2019 и 2020 годов и обоснование к нему на официальном сайте в единой информационной системе (ЕИС).</w:t>
      </w:r>
    </w:p>
    <w:p w:rsidR="00EC3628" w:rsidRDefault="00EC3628" w:rsidP="00EC362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  Постановление вступает в силу со дня его подписания.</w:t>
      </w:r>
    </w:p>
    <w:p w:rsidR="00EC3628" w:rsidRDefault="00EC3628" w:rsidP="00EC362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C3628" w:rsidRDefault="00EC3628" w:rsidP="00EC362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 </w:t>
      </w:r>
    </w:p>
    <w:p w:rsidR="00EC3628" w:rsidRDefault="00EC3628" w:rsidP="00EC362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C3628" w:rsidRDefault="00EC3628" w:rsidP="00EC362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C3628" w:rsidRDefault="00EC3628" w:rsidP="00EC362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C3628" w:rsidRDefault="00EC3628" w:rsidP="00EC362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C3628" w:rsidRDefault="00EC3628" w:rsidP="00EC362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C3628" w:rsidRDefault="00EC3628" w:rsidP="00EC362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Глава посёлка Хомутовка</w:t>
      </w:r>
    </w:p>
    <w:p w:rsidR="00EC3628" w:rsidRDefault="00EC3628" w:rsidP="00EC362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района                                                               А.К. Маслов</w:t>
      </w:r>
    </w:p>
    <w:p w:rsidR="00A25223" w:rsidRPr="00EC3628" w:rsidRDefault="00A25223" w:rsidP="00EC3628"/>
    <w:sectPr w:rsidR="00A25223" w:rsidRPr="00EC3628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5504C"/>
    <w:rsid w:val="000744CB"/>
    <w:rsid w:val="00090F6B"/>
    <w:rsid w:val="000B4F61"/>
    <w:rsid w:val="000C11B1"/>
    <w:rsid w:val="000C33F3"/>
    <w:rsid w:val="0010057E"/>
    <w:rsid w:val="00102E46"/>
    <w:rsid w:val="0015599F"/>
    <w:rsid w:val="00171632"/>
    <w:rsid w:val="001A7298"/>
    <w:rsid w:val="001E46E8"/>
    <w:rsid w:val="002169A8"/>
    <w:rsid w:val="00237C6C"/>
    <w:rsid w:val="0025231E"/>
    <w:rsid w:val="00287BA3"/>
    <w:rsid w:val="002C46B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70E13"/>
    <w:rsid w:val="004B3264"/>
    <w:rsid w:val="004D329E"/>
    <w:rsid w:val="004D3975"/>
    <w:rsid w:val="00517996"/>
    <w:rsid w:val="00542028"/>
    <w:rsid w:val="00587AEC"/>
    <w:rsid w:val="00591D3D"/>
    <w:rsid w:val="005A0CC9"/>
    <w:rsid w:val="005B1876"/>
    <w:rsid w:val="005D0CA3"/>
    <w:rsid w:val="005D452B"/>
    <w:rsid w:val="005E1592"/>
    <w:rsid w:val="005E3DA8"/>
    <w:rsid w:val="00610809"/>
    <w:rsid w:val="00630F6C"/>
    <w:rsid w:val="00685F35"/>
    <w:rsid w:val="006A2283"/>
    <w:rsid w:val="006C5540"/>
    <w:rsid w:val="006E6F48"/>
    <w:rsid w:val="007351C0"/>
    <w:rsid w:val="00762BA4"/>
    <w:rsid w:val="007E5915"/>
    <w:rsid w:val="007F69A9"/>
    <w:rsid w:val="0080550B"/>
    <w:rsid w:val="008A0EFA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5223"/>
    <w:rsid w:val="00A447C4"/>
    <w:rsid w:val="00A9697D"/>
    <w:rsid w:val="00AB768A"/>
    <w:rsid w:val="00B16788"/>
    <w:rsid w:val="00B53DF6"/>
    <w:rsid w:val="00B80655"/>
    <w:rsid w:val="00B94E79"/>
    <w:rsid w:val="00BB61B0"/>
    <w:rsid w:val="00C05059"/>
    <w:rsid w:val="00C23726"/>
    <w:rsid w:val="00C24DF4"/>
    <w:rsid w:val="00C25889"/>
    <w:rsid w:val="00C612EA"/>
    <w:rsid w:val="00C74EDD"/>
    <w:rsid w:val="00CD437A"/>
    <w:rsid w:val="00CD7AB4"/>
    <w:rsid w:val="00CE1EB7"/>
    <w:rsid w:val="00D13636"/>
    <w:rsid w:val="00D17427"/>
    <w:rsid w:val="00D216BE"/>
    <w:rsid w:val="00D30861"/>
    <w:rsid w:val="00D672F4"/>
    <w:rsid w:val="00D7497B"/>
    <w:rsid w:val="00D83864"/>
    <w:rsid w:val="00D846DA"/>
    <w:rsid w:val="00D92402"/>
    <w:rsid w:val="00DA2B34"/>
    <w:rsid w:val="00DD5F36"/>
    <w:rsid w:val="00E00902"/>
    <w:rsid w:val="00E46BFB"/>
    <w:rsid w:val="00E91288"/>
    <w:rsid w:val="00EA154A"/>
    <w:rsid w:val="00EC3628"/>
    <w:rsid w:val="00EF4182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2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103</cp:revision>
  <dcterms:created xsi:type="dcterms:W3CDTF">2023-07-06T19:53:00Z</dcterms:created>
  <dcterms:modified xsi:type="dcterms:W3CDTF">2023-07-27T18:50:00Z</dcterms:modified>
</cp:coreProperties>
</file>