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15D" w:rsidRDefault="0020115D" w:rsidP="0020115D">
      <w:pPr>
        <w:pStyle w:val="style10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Порядок</w:t>
      </w:r>
    </w:p>
    <w:p w:rsidR="0020115D" w:rsidRDefault="0020115D" w:rsidP="0020115D">
      <w:pPr>
        <w:pStyle w:val="style10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использования открытого огня и разведения костров на землях сельскохозяйственного назначения и землях запаса</w:t>
      </w:r>
    </w:p>
    <w:p w:rsidR="0020115D" w:rsidRDefault="0020115D" w:rsidP="0020115D">
      <w:pPr>
        <w:pStyle w:val="style7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20115D" w:rsidRDefault="0020115D" w:rsidP="0020115D">
      <w:pPr>
        <w:pStyle w:val="style7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Требования к мерам пожарной безопасности при проведении выжиганий сухой травянистой растительности установлены пунктами 72(1), 72(2) и 218 Правил противопожарного режима в Российской Федерации, утвержденных постановлением Правительства Российской Федерации от 25.04.2012 № 390.</w:t>
      </w:r>
    </w:p>
    <w:p w:rsidR="0020115D" w:rsidRDefault="0020115D" w:rsidP="0020115D">
      <w:pPr>
        <w:pStyle w:val="style7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Вышеуказанными правилами противопожарного режима сплошные площадные выжигания (за исключением земель сельскохозяйственного назначения и запаса) разрешено производить в безветренную погоду при условии, что:</w:t>
      </w:r>
    </w:p>
    <w:p w:rsidR="0020115D" w:rsidRDefault="0020115D" w:rsidP="0020115D">
      <w:pPr>
        <w:pStyle w:val="style7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участок для выжигания сухой травянистой растительности располагается на расстоянии не ближе 50 метров от ближайшего объекта защиты;</w:t>
      </w:r>
    </w:p>
    <w:p w:rsidR="0020115D" w:rsidRDefault="0020115D" w:rsidP="0020115D">
      <w:pPr>
        <w:pStyle w:val="style7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территория вокруг участка для выжигания сухой травянистой растительности очищена в радиусе 25-30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20115D" w:rsidRDefault="0020115D" w:rsidP="0020115D">
      <w:pPr>
        <w:pStyle w:val="style7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лица, участвующие в выжигании сухой травянистой растительности, обеспечены первичными средствами пожаротушения.</w:t>
      </w:r>
    </w:p>
    <w:p w:rsidR="0020115D" w:rsidRDefault="0020115D" w:rsidP="0020115D">
      <w:pPr>
        <w:pStyle w:val="style10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Не допускается проведение выжиганий </w:t>
      </w:r>
      <w:proofErr w:type="gramStart"/>
      <w:r>
        <w:rPr>
          <w:rFonts w:ascii="PT-Astra-Sans-Regular" w:hAnsi="PT-Astra-Sans-Regular"/>
          <w:color w:val="252525"/>
        </w:rPr>
        <w:t>на</w:t>
      </w:r>
      <w:proofErr w:type="gramEnd"/>
      <w:r>
        <w:rPr>
          <w:rFonts w:ascii="PT-Astra-Sans-Regular" w:hAnsi="PT-Astra-Sans-Regular"/>
          <w:color w:val="252525"/>
        </w:rPr>
        <w:t>:</w:t>
      </w:r>
    </w:p>
    <w:p w:rsidR="0020115D" w:rsidRDefault="0020115D" w:rsidP="0020115D">
      <w:pPr>
        <w:pStyle w:val="style10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</w:rPr>
        <w:t>территориях</w:t>
      </w:r>
      <w:proofErr w:type="gramEnd"/>
      <w:r>
        <w:rPr>
          <w:rFonts w:ascii="PT-Astra-Sans-Regular" w:hAnsi="PT-Astra-Sans-Regular"/>
          <w:color w:val="252525"/>
        </w:rPr>
        <w:t xml:space="preserve"> с действующим особым противопожарным режимом;</w:t>
      </w:r>
    </w:p>
    <w:p w:rsidR="0020115D" w:rsidRDefault="0020115D" w:rsidP="0020115D">
      <w:pPr>
        <w:pStyle w:val="style10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земельных </w:t>
      </w:r>
      <w:proofErr w:type="gramStart"/>
      <w:r>
        <w:rPr>
          <w:rFonts w:ascii="PT-Astra-Sans-Regular" w:hAnsi="PT-Astra-Sans-Regular"/>
          <w:color w:val="252525"/>
        </w:rPr>
        <w:t>участках</w:t>
      </w:r>
      <w:proofErr w:type="gramEnd"/>
      <w:r>
        <w:rPr>
          <w:rFonts w:ascii="PT-Astra-Sans-Regular" w:hAnsi="PT-Astra-Sans-Regular"/>
          <w:color w:val="252525"/>
        </w:rPr>
        <w:t>, находящихся на торфяных почвах;</w:t>
      </w:r>
    </w:p>
    <w:p w:rsidR="0020115D" w:rsidRDefault="0020115D" w:rsidP="0020115D">
      <w:pPr>
        <w:pStyle w:val="style10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</w:rPr>
        <w:t>землях</w:t>
      </w:r>
      <w:proofErr w:type="gramEnd"/>
      <w:r>
        <w:rPr>
          <w:rFonts w:ascii="PT-Astra-Sans-Regular" w:hAnsi="PT-Astra-Sans-Regular"/>
          <w:color w:val="252525"/>
        </w:rPr>
        <w:t xml:space="preserve"> запаса и сельскохозяйственного назначения (за исключением рисовой соломы).</w:t>
      </w:r>
    </w:p>
    <w:p w:rsidR="0020115D" w:rsidRDefault="0020115D" w:rsidP="0020115D">
      <w:pPr>
        <w:pStyle w:val="style7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</w:rPr>
        <w:t>Одновременно на землях сельскохозяйственного назначения и землях запаса допускается уничтожение сухой травянистой растительности, стерни, пожнивных остатков путем сжигания при условии соблюдения требований пожарной безопасности, установленных приказом МЧС России от 26.01.2016 № 26 «Об утверждении Порядка использования открытого огня и разведения костров на землях сельскохозяйственного назначения и землях запаса», принятым по согласованию с Минприроды России и Минсельхозом России и зарегистрированным в Минюсте</w:t>
      </w:r>
      <w:proofErr w:type="gramEnd"/>
      <w:r>
        <w:rPr>
          <w:rFonts w:ascii="PT-Astra-Sans-Regular" w:hAnsi="PT-Astra-Sans-Regular"/>
          <w:color w:val="252525"/>
        </w:rPr>
        <w:t xml:space="preserve"> России 04.03.2016 (</w:t>
      </w:r>
      <w:proofErr w:type="gramStart"/>
      <w:r>
        <w:rPr>
          <w:rFonts w:ascii="PT-Astra-Sans-Regular" w:hAnsi="PT-Astra-Sans-Regular"/>
          <w:color w:val="252525"/>
        </w:rPr>
        <w:t>регистрационный</w:t>
      </w:r>
      <w:proofErr w:type="gramEnd"/>
      <w:r>
        <w:rPr>
          <w:rFonts w:ascii="PT-Astra-Sans-Regular" w:hAnsi="PT-Astra-Sans-Regular"/>
          <w:color w:val="252525"/>
        </w:rPr>
        <w:t xml:space="preserve"> № 41317).</w:t>
      </w:r>
    </w:p>
    <w:p w:rsidR="0020115D" w:rsidRDefault="0020115D" w:rsidP="0020115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Выполнение таких работ должно осуществляться в безветренную погоду.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 Диаметр очага горения не должен превышать 3 метров.</w:t>
      </w:r>
    </w:p>
    <w:p w:rsidR="0020115D" w:rsidRDefault="0020115D" w:rsidP="0020115D">
      <w:pPr>
        <w:pStyle w:val="style7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</w:t>
      </w:r>
      <w:r>
        <w:rPr>
          <w:rFonts w:ascii="PT-Astra-Sans-Regular" w:hAnsi="PT-Astra-Sans-Regular"/>
          <w:color w:val="252525"/>
        </w:rPr>
        <w:lastRenderedPageBreak/>
        <w:t>других горючих материалов и отделена противопожарной минерализованной полосой шириной не менее 0,4 метра.</w:t>
      </w:r>
    </w:p>
    <w:p w:rsidR="0020115D" w:rsidRDefault="0020115D" w:rsidP="0020115D">
      <w:pPr>
        <w:pStyle w:val="style7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На каждый очаг использования открытого огня должно быть задействовано не менее 2-х человек, прошедших обучение мерам пожарной безопасности, обеспеченных первичными средствами пожаротушения и мобильным средством связи для вызова подразделения пожарной охраны.</w:t>
      </w:r>
    </w:p>
    <w:p w:rsidR="0020115D" w:rsidRDefault="0020115D" w:rsidP="0020115D">
      <w:pPr>
        <w:pStyle w:val="style7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Исключение, в части существующего запрета на проведение сплошных выжиганий на землях </w:t>
      </w:r>
      <w:proofErr w:type="spellStart"/>
      <w:r>
        <w:rPr>
          <w:rFonts w:ascii="PT-Astra-Sans-Regular" w:hAnsi="PT-Astra-Sans-Regular"/>
          <w:color w:val="252525"/>
        </w:rPr>
        <w:t>сельхозназначения</w:t>
      </w:r>
      <w:proofErr w:type="spellEnd"/>
      <w:r>
        <w:rPr>
          <w:rFonts w:ascii="PT-Astra-Sans-Regular" w:hAnsi="PT-Astra-Sans-Regular"/>
          <w:color w:val="252525"/>
        </w:rPr>
        <w:t>, сделано в отношении допустимости проведения площадных выжиганий рисовой соломы. Это обусловлено экономической целесообразностью и спецификой обустройства оросительных систем рисовых чеков, представляющих собой замкнутые контуры, обрамленные со всех сторон каналами с водой, что обеспечивает нераспространение горения на соседние участки.</w:t>
      </w:r>
    </w:p>
    <w:p w:rsidR="0020115D" w:rsidRDefault="0020115D" w:rsidP="0020115D">
      <w:pPr>
        <w:pStyle w:val="style7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О планировании проведения соответствующих работ необходимо предварительно уведомлять ФКУ ЦУКС ГУ МЧС России по Курской области, органы местного самоуправления, а также пожарно-спасательные подразделения.</w:t>
      </w:r>
    </w:p>
    <w:p w:rsidR="0020115D" w:rsidRDefault="0020115D" w:rsidP="0020115D">
      <w:pPr>
        <w:pStyle w:val="style7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Выполнять вышеуказанные работы целесообразно сразу после схода основной массы снега до наступления пожароопасного сезона или/и после окончания пожароопасного сезона, в зависимости от местных условий.</w:t>
      </w:r>
    </w:p>
    <w:p w:rsidR="0020115D" w:rsidRDefault="0020115D" w:rsidP="0020115D">
      <w:pPr>
        <w:pStyle w:val="style7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</w:rPr>
        <w:t>Наряду с этим постановлением Правительства Российской Федерации от 30.12.2017 № 1717 внесены изменения в Правила противопожарного режима в Российской Федерации, устанавливающие обязанность правообладателей земельных участков, расположенных на территориях городских и сельских поселений, садоводческих объединений, регулярно производить их уборку от мусора и покос травы, а также обязанность правообладателей земель сельскохозяйственного назначения принимать меры по их защите от зарастания сорными растениями и своевременно</w:t>
      </w:r>
      <w:proofErr w:type="gramEnd"/>
      <w:r>
        <w:rPr>
          <w:rFonts w:ascii="PT-Astra-Sans-Regular" w:hAnsi="PT-Astra-Sans-Regular"/>
          <w:color w:val="252525"/>
        </w:rPr>
        <w:t xml:space="preserve"> производить сенокошение на сенокосах.</w:t>
      </w:r>
    </w:p>
    <w:p w:rsidR="0020115D" w:rsidRDefault="0020115D" w:rsidP="0020115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В целях недопущения зарастания земельных участков, указанные работы целесообразно проводить регулярно в течение пожароопасного сезона.</w:t>
      </w:r>
    </w:p>
    <w:p w:rsidR="00A25223" w:rsidRPr="0020115D" w:rsidRDefault="00A25223" w:rsidP="0020115D"/>
    <w:sectPr w:rsidR="00A25223" w:rsidRPr="0020115D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06B6C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205B"/>
    <w:rsid w:val="000C33F3"/>
    <w:rsid w:val="000D6887"/>
    <w:rsid w:val="0010057E"/>
    <w:rsid w:val="00102E46"/>
    <w:rsid w:val="00106AA0"/>
    <w:rsid w:val="00110203"/>
    <w:rsid w:val="001133AB"/>
    <w:rsid w:val="0015599F"/>
    <w:rsid w:val="001641D4"/>
    <w:rsid w:val="00171632"/>
    <w:rsid w:val="001A7298"/>
    <w:rsid w:val="001E46E8"/>
    <w:rsid w:val="0020115D"/>
    <w:rsid w:val="00213103"/>
    <w:rsid w:val="002169A8"/>
    <w:rsid w:val="00225BA1"/>
    <w:rsid w:val="00226D57"/>
    <w:rsid w:val="00231BB6"/>
    <w:rsid w:val="0023443F"/>
    <w:rsid w:val="00237C6C"/>
    <w:rsid w:val="00242084"/>
    <w:rsid w:val="0025231E"/>
    <w:rsid w:val="00280081"/>
    <w:rsid w:val="002804F0"/>
    <w:rsid w:val="00287BA3"/>
    <w:rsid w:val="002B18CC"/>
    <w:rsid w:val="002B20DB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44A24"/>
    <w:rsid w:val="003712EC"/>
    <w:rsid w:val="00383B33"/>
    <w:rsid w:val="00391238"/>
    <w:rsid w:val="00393771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7ED2"/>
    <w:rsid w:val="00517629"/>
    <w:rsid w:val="00517996"/>
    <w:rsid w:val="00542028"/>
    <w:rsid w:val="0057299C"/>
    <w:rsid w:val="00587AEC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030B"/>
    <w:rsid w:val="005E1592"/>
    <w:rsid w:val="005E3DA8"/>
    <w:rsid w:val="005F0725"/>
    <w:rsid w:val="005F6237"/>
    <w:rsid w:val="00610809"/>
    <w:rsid w:val="0061245B"/>
    <w:rsid w:val="00627F45"/>
    <w:rsid w:val="00630F6C"/>
    <w:rsid w:val="00636123"/>
    <w:rsid w:val="006420D3"/>
    <w:rsid w:val="00643395"/>
    <w:rsid w:val="0067165A"/>
    <w:rsid w:val="00685F35"/>
    <w:rsid w:val="00690088"/>
    <w:rsid w:val="006A2283"/>
    <w:rsid w:val="006B5A7E"/>
    <w:rsid w:val="006C5540"/>
    <w:rsid w:val="006E6F48"/>
    <w:rsid w:val="006F4A17"/>
    <w:rsid w:val="00706E5C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134"/>
    <w:rsid w:val="008A43D9"/>
    <w:rsid w:val="008A5F1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71C6E"/>
    <w:rsid w:val="009C0A7F"/>
    <w:rsid w:val="009C3381"/>
    <w:rsid w:val="009D0ECC"/>
    <w:rsid w:val="009E7D7A"/>
    <w:rsid w:val="00A075AF"/>
    <w:rsid w:val="00A247EB"/>
    <w:rsid w:val="00A25223"/>
    <w:rsid w:val="00A35465"/>
    <w:rsid w:val="00A36295"/>
    <w:rsid w:val="00A37A6E"/>
    <w:rsid w:val="00A42E83"/>
    <w:rsid w:val="00A447C4"/>
    <w:rsid w:val="00A52915"/>
    <w:rsid w:val="00A614DB"/>
    <w:rsid w:val="00A83456"/>
    <w:rsid w:val="00A9697D"/>
    <w:rsid w:val="00AB66DB"/>
    <w:rsid w:val="00AB768A"/>
    <w:rsid w:val="00AC3E6A"/>
    <w:rsid w:val="00AE17AC"/>
    <w:rsid w:val="00B16788"/>
    <w:rsid w:val="00B53DF6"/>
    <w:rsid w:val="00B80655"/>
    <w:rsid w:val="00B82FFF"/>
    <w:rsid w:val="00B94E79"/>
    <w:rsid w:val="00BA0DA6"/>
    <w:rsid w:val="00BB61B0"/>
    <w:rsid w:val="00BC7416"/>
    <w:rsid w:val="00BD0820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41C66"/>
    <w:rsid w:val="00C612EA"/>
    <w:rsid w:val="00C74EDD"/>
    <w:rsid w:val="00CC13D9"/>
    <w:rsid w:val="00CD437A"/>
    <w:rsid w:val="00CD7848"/>
    <w:rsid w:val="00CD7AB4"/>
    <w:rsid w:val="00CE1EB7"/>
    <w:rsid w:val="00CE1F0A"/>
    <w:rsid w:val="00CF270B"/>
    <w:rsid w:val="00CF27A6"/>
    <w:rsid w:val="00CF27EE"/>
    <w:rsid w:val="00D10264"/>
    <w:rsid w:val="00D13636"/>
    <w:rsid w:val="00D17427"/>
    <w:rsid w:val="00D216BE"/>
    <w:rsid w:val="00D30861"/>
    <w:rsid w:val="00D35570"/>
    <w:rsid w:val="00D406F9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DE6F11"/>
    <w:rsid w:val="00E00902"/>
    <w:rsid w:val="00E242AA"/>
    <w:rsid w:val="00E378FD"/>
    <w:rsid w:val="00E46BFB"/>
    <w:rsid w:val="00E55FE0"/>
    <w:rsid w:val="00E56601"/>
    <w:rsid w:val="00E57937"/>
    <w:rsid w:val="00E74D0B"/>
    <w:rsid w:val="00E770BB"/>
    <w:rsid w:val="00E8509D"/>
    <w:rsid w:val="00E872AD"/>
    <w:rsid w:val="00E91288"/>
    <w:rsid w:val="00E94608"/>
    <w:rsid w:val="00EA154A"/>
    <w:rsid w:val="00EC3628"/>
    <w:rsid w:val="00EC5930"/>
    <w:rsid w:val="00EC6878"/>
    <w:rsid w:val="00ED0FB7"/>
    <w:rsid w:val="00EE12F6"/>
    <w:rsid w:val="00EE63C0"/>
    <w:rsid w:val="00EF40CA"/>
    <w:rsid w:val="00EF4182"/>
    <w:rsid w:val="00F008CC"/>
    <w:rsid w:val="00F0718D"/>
    <w:rsid w:val="00F158F7"/>
    <w:rsid w:val="00F202F7"/>
    <w:rsid w:val="00F3074E"/>
    <w:rsid w:val="00FA648F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00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C3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2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236</cp:revision>
  <dcterms:created xsi:type="dcterms:W3CDTF">2023-07-06T19:53:00Z</dcterms:created>
  <dcterms:modified xsi:type="dcterms:W3CDTF">2023-07-28T13:34:00Z</dcterms:modified>
</cp:coreProperties>
</file>