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D4" w:rsidRDefault="001641D4" w:rsidP="001641D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30 апреля празднуется 370 лет Пожарной охране:</w:t>
      </w:r>
    </w:p>
    <w:p w:rsidR="001641D4" w:rsidRDefault="001641D4" w:rsidP="001641D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Будни пожарной части!</w:t>
      </w:r>
    </w:p>
    <w:p w:rsidR="001641D4" w:rsidRDefault="001641D4" w:rsidP="001641D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Они могут одеться за считанные секунды, не боятся преград и смело шагнут в огонь. А чем занимаются пожарные, когда ничего не горит?</w:t>
      </w:r>
    </w:p>
    <w:p w:rsidR="001641D4" w:rsidRDefault="001641D4" w:rsidP="001641D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Будни пожарной части обычно сокрыты от глаз посторонних.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Огнеборцев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, люди зачастую видят только в минуту, когда в их жизнь приходит беда, или через телевизионный экран. Бытует мнение, что вне боевых выездов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огнеборцы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отдыхают и набираются сил, но это далеко не так. Рабочий график пожарного расписан по минутам.</w:t>
      </w:r>
    </w:p>
    <w:p w:rsidR="001641D4" w:rsidRDefault="001641D4" w:rsidP="001641D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Построение, смена караула и доклад начальника караула о происшествиях за минувшие сутки. Это и есть ежедневная точка отсчёта – начало дня в пожарной части. </w:t>
      </w:r>
    </w:p>
    <w:p w:rsidR="001641D4" w:rsidRDefault="001641D4" w:rsidP="001641D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Каждый день до обеда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огнеборцы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проходят обучение, как практическое, так и теоретическое. Но даже сидя в учебном классе, они готовы по тревоге собраться за считанные секунды и направиться к месту ЧП. Для этого в постоянной боевой готовности находится не только техника, но и боевая одежда. Уход за пожарной техникой и личным снаряжением – обязательные пункты в ежедневной работе пожарного. Чтобы убедиться в исправности оборудования, автомобили выгоняют из бокса, тщательно осматривая и проверяя каждую деталь.</w:t>
      </w:r>
    </w:p>
    <w:p w:rsidR="001641D4" w:rsidRDefault="001641D4" w:rsidP="001641D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– Стоит отметить, что пожарные автомобили всегда наполнены водой. Даже после ликвидации пожара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огнеборцы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сразу же спешат к водоёму или гидранту, чтобы пополнить запасы, ведь бывают случаи, когда экстренные вызовы сменяют один на  другой.</w:t>
      </w:r>
    </w:p>
    <w:p w:rsidR="001641D4" w:rsidRDefault="001641D4" w:rsidP="001641D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В технической исправности должны находиться и дыхательные приборы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газодымозащитной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службы. Ежедневно они проходят проверку на специальном устройстве. Именно эти маски с баллонами помогают </w:t>
      </w:r>
      <w:proofErr w:type="spellStart"/>
      <w:r>
        <w:rPr>
          <w:rFonts w:ascii="PT-Astra-Sans-Regular" w:hAnsi="PT-Astra-Sans-Regular"/>
          <w:color w:val="252525"/>
          <w:sz w:val="16"/>
          <w:szCs w:val="16"/>
        </w:rPr>
        <w:t>огнеборцам</w:t>
      </w:r>
      <w:proofErr w:type="spellEnd"/>
      <w:r>
        <w:rPr>
          <w:rFonts w:ascii="PT-Astra-Sans-Regular" w:hAnsi="PT-Astra-Sans-Regular"/>
          <w:color w:val="252525"/>
          <w:sz w:val="16"/>
          <w:szCs w:val="16"/>
        </w:rPr>
        <w:t xml:space="preserve"> в условиях нулевой видимости и сильного задымления проводить поисковые и спасательные работы.</w:t>
      </w:r>
    </w:p>
    <w:p w:rsidR="001641D4" w:rsidRDefault="001641D4" w:rsidP="001641D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Ещё один пункт в ежедневной работе пожарного – это физическая подготовка. Хорошая физическая форма – одно из главных требований в работе пожарного. Однако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,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 xml:space="preserve"> пожалуй самым важным остается психологический аспект. Работа пожарного только со стороны кажется лёгкой. Пройти испытание первым огнём сможет не каждый. Не растеряться при виде раненого человека – тоже. Но среди сотрудников Противопожарной службы Курской области нет случайных людей.</w:t>
      </w:r>
    </w:p>
    <w:p w:rsidR="001641D4" w:rsidRDefault="001641D4" w:rsidP="001641D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Сегодня каждое время года несёт определенные опасности. С наступлением весны всё больше выездов приходятся на тушение палов сухой травы и мусора.</w:t>
      </w:r>
    </w:p>
    <w:p w:rsidR="001641D4" w:rsidRDefault="001641D4" w:rsidP="001641D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 xml:space="preserve">В одной из пожарных частей </w:t>
      </w:r>
      <w:proofErr w:type="gramStart"/>
      <w:r>
        <w:rPr>
          <w:rFonts w:ascii="PT-Astra-Sans-Regular" w:hAnsi="PT-Astra-Sans-Regular"/>
          <w:color w:val="252525"/>
          <w:sz w:val="16"/>
          <w:szCs w:val="16"/>
        </w:rPr>
        <w:t>г</w:t>
      </w:r>
      <w:proofErr w:type="gramEnd"/>
      <w:r>
        <w:rPr>
          <w:rFonts w:ascii="PT-Astra-Sans-Regular" w:hAnsi="PT-Astra-Sans-Regular"/>
          <w:color w:val="252525"/>
          <w:sz w:val="16"/>
          <w:szCs w:val="16"/>
        </w:rPr>
        <w:t>. Курска находится часовня. Появилась она в 2010 году. Часовня эта не простая, внутри стоит икона «Неопалимая Купина». Считается, что она оберегает Курскую область от огненных несчастий. Хотя, пожалуй, только от культуры человека зависит пожароопасная обстановка в регионе. В этой связи сотрудники Противопожарной службы обращаются ко всем курянам с просьбой соблюдать меры пожарной безопасности!</w:t>
      </w:r>
    </w:p>
    <w:p w:rsidR="00A25223" w:rsidRPr="001641D4" w:rsidRDefault="00A25223" w:rsidP="001641D4"/>
    <w:sectPr w:rsidR="00A25223" w:rsidRPr="001641D4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06B6C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205B"/>
    <w:rsid w:val="000C33F3"/>
    <w:rsid w:val="000D6887"/>
    <w:rsid w:val="0010057E"/>
    <w:rsid w:val="00102E46"/>
    <w:rsid w:val="00106AA0"/>
    <w:rsid w:val="00110203"/>
    <w:rsid w:val="001133AB"/>
    <w:rsid w:val="0015599F"/>
    <w:rsid w:val="001641D4"/>
    <w:rsid w:val="00171632"/>
    <w:rsid w:val="001A7298"/>
    <w:rsid w:val="001E46E8"/>
    <w:rsid w:val="00213103"/>
    <w:rsid w:val="002169A8"/>
    <w:rsid w:val="00225BA1"/>
    <w:rsid w:val="00226D57"/>
    <w:rsid w:val="00231BB6"/>
    <w:rsid w:val="0023443F"/>
    <w:rsid w:val="00237C6C"/>
    <w:rsid w:val="00242084"/>
    <w:rsid w:val="0025231E"/>
    <w:rsid w:val="00280081"/>
    <w:rsid w:val="002804F0"/>
    <w:rsid w:val="00287BA3"/>
    <w:rsid w:val="002B18CC"/>
    <w:rsid w:val="002B20DB"/>
    <w:rsid w:val="002C46B3"/>
    <w:rsid w:val="002C5D25"/>
    <w:rsid w:val="002D288D"/>
    <w:rsid w:val="002E3D0B"/>
    <w:rsid w:val="002F48BB"/>
    <w:rsid w:val="003072A4"/>
    <w:rsid w:val="003168E0"/>
    <w:rsid w:val="00331FDD"/>
    <w:rsid w:val="00332D8A"/>
    <w:rsid w:val="00334558"/>
    <w:rsid w:val="00336AFB"/>
    <w:rsid w:val="00344A24"/>
    <w:rsid w:val="003712EC"/>
    <w:rsid w:val="00383B33"/>
    <w:rsid w:val="00391238"/>
    <w:rsid w:val="00393771"/>
    <w:rsid w:val="003C7D05"/>
    <w:rsid w:val="003F0644"/>
    <w:rsid w:val="004058A2"/>
    <w:rsid w:val="0042308B"/>
    <w:rsid w:val="00432AF2"/>
    <w:rsid w:val="004448E9"/>
    <w:rsid w:val="00452976"/>
    <w:rsid w:val="00456675"/>
    <w:rsid w:val="00461778"/>
    <w:rsid w:val="00470E13"/>
    <w:rsid w:val="00472C7F"/>
    <w:rsid w:val="004A7685"/>
    <w:rsid w:val="004B3264"/>
    <w:rsid w:val="004D329E"/>
    <w:rsid w:val="004D3975"/>
    <w:rsid w:val="004D7836"/>
    <w:rsid w:val="004E467A"/>
    <w:rsid w:val="004E7ED2"/>
    <w:rsid w:val="00517629"/>
    <w:rsid w:val="00517996"/>
    <w:rsid w:val="00542028"/>
    <w:rsid w:val="0057299C"/>
    <w:rsid w:val="00587AEC"/>
    <w:rsid w:val="00591D3D"/>
    <w:rsid w:val="00595CCC"/>
    <w:rsid w:val="005A0CC9"/>
    <w:rsid w:val="005A18B8"/>
    <w:rsid w:val="005A3C3D"/>
    <w:rsid w:val="005B1876"/>
    <w:rsid w:val="005C56B8"/>
    <w:rsid w:val="005D0CA3"/>
    <w:rsid w:val="005D452B"/>
    <w:rsid w:val="005E1592"/>
    <w:rsid w:val="005E3DA8"/>
    <w:rsid w:val="005F0725"/>
    <w:rsid w:val="005F6237"/>
    <w:rsid w:val="00610809"/>
    <w:rsid w:val="0061245B"/>
    <w:rsid w:val="00627F45"/>
    <w:rsid w:val="00630F6C"/>
    <w:rsid w:val="00636123"/>
    <w:rsid w:val="00643395"/>
    <w:rsid w:val="00685F35"/>
    <w:rsid w:val="00690088"/>
    <w:rsid w:val="006A2283"/>
    <w:rsid w:val="006B5A7E"/>
    <w:rsid w:val="006C5540"/>
    <w:rsid w:val="006E6F48"/>
    <w:rsid w:val="006F4A17"/>
    <w:rsid w:val="00706E5C"/>
    <w:rsid w:val="007351C0"/>
    <w:rsid w:val="00762BA4"/>
    <w:rsid w:val="00783805"/>
    <w:rsid w:val="007A6056"/>
    <w:rsid w:val="007D074A"/>
    <w:rsid w:val="007E5915"/>
    <w:rsid w:val="007F27F9"/>
    <w:rsid w:val="007F69A9"/>
    <w:rsid w:val="0080550B"/>
    <w:rsid w:val="00805B38"/>
    <w:rsid w:val="008305A7"/>
    <w:rsid w:val="0083258A"/>
    <w:rsid w:val="00853574"/>
    <w:rsid w:val="0087742C"/>
    <w:rsid w:val="0088340F"/>
    <w:rsid w:val="008A0EFA"/>
    <w:rsid w:val="008A4134"/>
    <w:rsid w:val="008A43D9"/>
    <w:rsid w:val="008A5F19"/>
    <w:rsid w:val="008B7B15"/>
    <w:rsid w:val="008D30A9"/>
    <w:rsid w:val="008D7803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71C6E"/>
    <w:rsid w:val="009C0A7F"/>
    <w:rsid w:val="009C3381"/>
    <w:rsid w:val="009D0ECC"/>
    <w:rsid w:val="009E7D7A"/>
    <w:rsid w:val="00A075AF"/>
    <w:rsid w:val="00A247EB"/>
    <w:rsid w:val="00A25223"/>
    <w:rsid w:val="00A35465"/>
    <w:rsid w:val="00A36295"/>
    <w:rsid w:val="00A37A6E"/>
    <w:rsid w:val="00A42E83"/>
    <w:rsid w:val="00A447C4"/>
    <w:rsid w:val="00A52915"/>
    <w:rsid w:val="00A614DB"/>
    <w:rsid w:val="00A83456"/>
    <w:rsid w:val="00A9697D"/>
    <w:rsid w:val="00AB66DB"/>
    <w:rsid w:val="00AB768A"/>
    <w:rsid w:val="00AC3E6A"/>
    <w:rsid w:val="00AE17AC"/>
    <w:rsid w:val="00B16788"/>
    <w:rsid w:val="00B53DF6"/>
    <w:rsid w:val="00B80655"/>
    <w:rsid w:val="00B82FFF"/>
    <w:rsid w:val="00B94E79"/>
    <w:rsid w:val="00BA0DA6"/>
    <w:rsid w:val="00BB61B0"/>
    <w:rsid w:val="00BC7416"/>
    <w:rsid w:val="00BD0820"/>
    <w:rsid w:val="00BE2D76"/>
    <w:rsid w:val="00BF6692"/>
    <w:rsid w:val="00C05059"/>
    <w:rsid w:val="00C17662"/>
    <w:rsid w:val="00C20519"/>
    <w:rsid w:val="00C23726"/>
    <w:rsid w:val="00C24DF4"/>
    <w:rsid w:val="00C25889"/>
    <w:rsid w:val="00C311B6"/>
    <w:rsid w:val="00C41C66"/>
    <w:rsid w:val="00C612EA"/>
    <w:rsid w:val="00C74EDD"/>
    <w:rsid w:val="00CC13D9"/>
    <w:rsid w:val="00CD437A"/>
    <w:rsid w:val="00CD7848"/>
    <w:rsid w:val="00CD7AB4"/>
    <w:rsid w:val="00CE1EB7"/>
    <w:rsid w:val="00CE1F0A"/>
    <w:rsid w:val="00CF270B"/>
    <w:rsid w:val="00CF27A6"/>
    <w:rsid w:val="00CF27EE"/>
    <w:rsid w:val="00D10264"/>
    <w:rsid w:val="00D13636"/>
    <w:rsid w:val="00D17427"/>
    <w:rsid w:val="00D216BE"/>
    <w:rsid w:val="00D30861"/>
    <w:rsid w:val="00D35570"/>
    <w:rsid w:val="00D406F9"/>
    <w:rsid w:val="00D62B61"/>
    <w:rsid w:val="00D672F4"/>
    <w:rsid w:val="00D7497B"/>
    <w:rsid w:val="00D83864"/>
    <w:rsid w:val="00D846DA"/>
    <w:rsid w:val="00D92402"/>
    <w:rsid w:val="00DA0E0D"/>
    <w:rsid w:val="00DA1798"/>
    <w:rsid w:val="00DA2B34"/>
    <w:rsid w:val="00DC160C"/>
    <w:rsid w:val="00DD3DBB"/>
    <w:rsid w:val="00DD5F36"/>
    <w:rsid w:val="00DE6F11"/>
    <w:rsid w:val="00E00902"/>
    <w:rsid w:val="00E242AA"/>
    <w:rsid w:val="00E378FD"/>
    <w:rsid w:val="00E46BFB"/>
    <w:rsid w:val="00E55FE0"/>
    <w:rsid w:val="00E56601"/>
    <w:rsid w:val="00E57937"/>
    <w:rsid w:val="00E74D0B"/>
    <w:rsid w:val="00E770BB"/>
    <w:rsid w:val="00E8509D"/>
    <w:rsid w:val="00E872AD"/>
    <w:rsid w:val="00E91288"/>
    <w:rsid w:val="00E94608"/>
    <w:rsid w:val="00EA154A"/>
    <w:rsid w:val="00EC3628"/>
    <w:rsid w:val="00EC5930"/>
    <w:rsid w:val="00EC6878"/>
    <w:rsid w:val="00EE12F6"/>
    <w:rsid w:val="00EE63C0"/>
    <w:rsid w:val="00EF40CA"/>
    <w:rsid w:val="00EF4182"/>
    <w:rsid w:val="00F008CC"/>
    <w:rsid w:val="00F0718D"/>
    <w:rsid w:val="00F158F7"/>
    <w:rsid w:val="00F202F7"/>
    <w:rsid w:val="00F3074E"/>
    <w:rsid w:val="00FA648F"/>
    <w:rsid w:val="00FE699F"/>
    <w:rsid w:val="00FF1B14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3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ts">
    <w:name w:val="hits"/>
    <w:basedOn w:val="a0"/>
    <w:rsid w:val="00E56601"/>
  </w:style>
  <w:style w:type="paragraph" w:styleId="HTML">
    <w:name w:val="HTML Address"/>
    <w:basedOn w:val="a"/>
    <w:link w:val="HTML0"/>
    <w:uiPriority w:val="99"/>
    <w:semiHidden/>
    <w:unhideWhenUsed/>
    <w:rsid w:val="00C2051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C205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western">
    <w:name w:val="western"/>
    <w:basedOn w:val="a"/>
    <w:rsid w:val="0088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9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item">
    <w:name w:val="news-item"/>
    <w:basedOn w:val="a"/>
    <w:rsid w:val="0000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C3E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231</cp:revision>
  <dcterms:created xsi:type="dcterms:W3CDTF">2023-07-06T19:53:00Z</dcterms:created>
  <dcterms:modified xsi:type="dcterms:W3CDTF">2023-07-28T13:29:00Z</dcterms:modified>
</cp:coreProperties>
</file>