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DB" w:rsidRDefault="002B20DB" w:rsidP="002B20D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Трагедия в Курской области.</w:t>
      </w:r>
    </w:p>
    <w:p w:rsidR="002B20DB" w:rsidRDefault="002B20DB" w:rsidP="002B20D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2B20DB" w:rsidRDefault="002B20DB" w:rsidP="002B20D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В Курской области 11 ноября, произошла трагедия. Утром в результате пожара в поселке Пристень, пожар унес жизни трех малолетних детей. На момент пожара в жилище находились шесть человек: 25-летняя женщина, ее 29-летний муж и четверо малолетних детей. По прибытию к месту вызова первого пожарно-спасательного подразделения горело 35 м/кв. комнаты дома.  В данном жилище сработал установленный ранее дымовой пожарный </w:t>
      </w:r>
      <w:proofErr w:type="spellStart"/>
      <w:r>
        <w:rPr>
          <w:rFonts w:ascii="PT-Astra-Sans-Regular" w:hAnsi="PT-Astra-Sans-Regular"/>
          <w:color w:val="252525"/>
        </w:rPr>
        <w:t>извещатель</w:t>
      </w:r>
      <w:proofErr w:type="spellEnd"/>
      <w:r>
        <w:rPr>
          <w:rFonts w:ascii="PT-Astra-Sans-Regular" w:hAnsi="PT-Astra-Sans-Regular"/>
          <w:color w:val="252525"/>
        </w:rPr>
        <w:t>, в результате чего семья и проснулась. Всем покинуть помещение не представилось возможным из-за быстрого распространения пламени. Родителям удалось спасти только младшего, годовалого ребенка. Сейчас следственные органы разбираются со всеми обстоятельствами этого жуткого происшествия. Назначены экспертизы. Причина пожара выясняется.</w:t>
      </w:r>
    </w:p>
    <w:p w:rsidR="002B20DB" w:rsidRDefault="002B20DB" w:rsidP="002B20D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В целях недопущения подобных трагических случаев в районе Главам поселений предложено провести дополнительно разъяснительную работу среди населения при проведении сходов и собраний граждан о соблюдении мер пожарной безопасности в быту. При посещении домовладений граждан «группы риска» доводить информацию о произошедшем пожаре с групповой гибелью детей.</w:t>
      </w:r>
    </w:p>
    <w:p w:rsidR="002B20DB" w:rsidRDefault="002B20DB" w:rsidP="002B20D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2B20DB" w:rsidRDefault="002B20DB" w:rsidP="002B20D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2B20DB" w:rsidRDefault="002B20DB" w:rsidP="002B20D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Старший инспектор ОНД и </w:t>
      </w:r>
      <w:proofErr w:type="gramStart"/>
      <w:r>
        <w:rPr>
          <w:rFonts w:ascii="PT-Astra-Sans-Regular" w:hAnsi="PT-Astra-Sans-Regular"/>
          <w:color w:val="252525"/>
        </w:rPr>
        <w:t>ПР</w:t>
      </w:r>
      <w:proofErr w:type="gramEnd"/>
    </w:p>
    <w:p w:rsidR="002B20DB" w:rsidRDefault="002B20DB" w:rsidP="002B20D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по Дмитриевскому и </w:t>
      </w:r>
      <w:proofErr w:type="spellStart"/>
      <w:r>
        <w:rPr>
          <w:rFonts w:ascii="PT-Astra-Sans-Regular" w:hAnsi="PT-Astra-Sans-Regular"/>
          <w:color w:val="252525"/>
        </w:rPr>
        <w:t>Хомутовскому</w:t>
      </w:r>
      <w:proofErr w:type="spellEnd"/>
      <w:r>
        <w:rPr>
          <w:rFonts w:ascii="PT-Astra-Sans-Regular" w:hAnsi="PT-Astra-Sans-Regular"/>
          <w:color w:val="252525"/>
        </w:rPr>
        <w:t xml:space="preserve"> районам</w:t>
      </w:r>
    </w:p>
    <w:p w:rsidR="002B20DB" w:rsidRDefault="002B20DB" w:rsidP="002B20D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капитан внутренней службы                                      В. Маслов</w:t>
      </w:r>
    </w:p>
    <w:p w:rsidR="00A25223" w:rsidRPr="002B20DB" w:rsidRDefault="00A25223" w:rsidP="002B20DB"/>
    <w:sectPr w:rsidR="00A25223" w:rsidRPr="002B20DB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5599F"/>
    <w:rsid w:val="00171632"/>
    <w:rsid w:val="001A7298"/>
    <w:rsid w:val="001E46E8"/>
    <w:rsid w:val="00213103"/>
    <w:rsid w:val="002169A8"/>
    <w:rsid w:val="00225BA1"/>
    <w:rsid w:val="00226D57"/>
    <w:rsid w:val="0023443F"/>
    <w:rsid w:val="00237C6C"/>
    <w:rsid w:val="00242084"/>
    <w:rsid w:val="0025231E"/>
    <w:rsid w:val="00280081"/>
    <w:rsid w:val="002804F0"/>
    <w:rsid w:val="00287BA3"/>
    <w:rsid w:val="002B18CC"/>
    <w:rsid w:val="002B20DB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44A24"/>
    <w:rsid w:val="003712EC"/>
    <w:rsid w:val="00383B33"/>
    <w:rsid w:val="00391238"/>
    <w:rsid w:val="00393771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7ED2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3395"/>
    <w:rsid w:val="00685F35"/>
    <w:rsid w:val="00690088"/>
    <w:rsid w:val="006A2283"/>
    <w:rsid w:val="006B5A7E"/>
    <w:rsid w:val="006C5540"/>
    <w:rsid w:val="006E6F48"/>
    <w:rsid w:val="006F4A17"/>
    <w:rsid w:val="00706E5C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71C6E"/>
    <w:rsid w:val="009C0A7F"/>
    <w:rsid w:val="009C3381"/>
    <w:rsid w:val="009D0ECC"/>
    <w:rsid w:val="009E7D7A"/>
    <w:rsid w:val="00A075AF"/>
    <w:rsid w:val="00A247EB"/>
    <w:rsid w:val="00A25223"/>
    <w:rsid w:val="00A35465"/>
    <w:rsid w:val="00A36295"/>
    <w:rsid w:val="00A37A6E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5570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242AA"/>
    <w:rsid w:val="00E378FD"/>
    <w:rsid w:val="00E46BFB"/>
    <w:rsid w:val="00E55FE0"/>
    <w:rsid w:val="00E56601"/>
    <w:rsid w:val="00E57937"/>
    <w:rsid w:val="00E74D0B"/>
    <w:rsid w:val="00E770BB"/>
    <w:rsid w:val="00E872AD"/>
    <w:rsid w:val="00E91288"/>
    <w:rsid w:val="00E94608"/>
    <w:rsid w:val="00EA154A"/>
    <w:rsid w:val="00EC3628"/>
    <w:rsid w:val="00EC5930"/>
    <w:rsid w:val="00EC6878"/>
    <w:rsid w:val="00EE12F6"/>
    <w:rsid w:val="00EE63C0"/>
    <w:rsid w:val="00EF40CA"/>
    <w:rsid w:val="00EF4182"/>
    <w:rsid w:val="00F008CC"/>
    <w:rsid w:val="00F0718D"/>
    <w:rsid w:val="00F158F7"/>
    <w:rsid w:val="00F202F7"/>
    <w:rsid w:val="00F3074E"/>
    <w:rsid w:val="00FA648F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225</cp:revision>
  <dcterms:created xsi:type="dcterms:W3CDTF">2023-07-06T19:53:00Z</dcterms:created>
  <dcterms:modified xsi:type="dcterms:W3CDTF">2023-07-28T13:25:00Z</dcterms:modified>
</cp:coreProperties>
</file>