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eastAsia="en-US"/>
        </w:rPr>
      </w:pPr>
      <w:bookmarkStart w:id="0" w:name="_GoBack"/>
      <w:bookmarkEnd w:id="0"/>
      <w:r w:rsidRPr="00ED1040">
        <w:rPr>
          <w:rFonts w:eastAsia="Times New Roman CYR"/>
          <w:b/>
          <w:noProof/>
          <w:color w:val="000000"/>
          <w:spacing w:val="-2"/>
          <w:sz w:val="32"/>
          <w:szCs w:val="32"/>
          <w:lang w:eastAsia="ru-RU"/>
        </w:rPr>
        <w:drawing>
          <wp:inline distT="0" distB="0" distL="0" distR="0" wp14:anchorId="520E669E" wp14:editId="0D838CC6">
            <wp:extent cx="1181100" cy="1524000"/>
            <wp:effectExtent l="0" t="0" r="0" b="0"/>
            <wp:docPr id="2" name="Рисунок 2" descr="Хомутовский МР_ПП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Хомутовский МР_ПП2-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eastAsia="en-US"/>
        </w:rPr>
      </w:pPr>
      <w:r w:rsidRPr="00ED1040">
        <w:rPr>
          <w:rFonts w:eastAsia="Times New Roman CYR"/>
          <w:b/>
          <w:bCs/>
          <w:color w:val="000000"/>
          <w:spacing w:val="-2"/>
          <w:sz w:val="32"/>
          <w:szCs w:val="32"/>
          <w:lang w:eastAsia="en-US"/>
        </w:rPr>
        <w:t>Администрация</w:t>
      </w:r>
      <w:r w:rsidRPr="00ED1040">
        <w:rPr>
          <w:rFonts w:eastAsia="Calibri"/>
          <w:b/>
          <w:bCs/>
          <w:color w:val="000000"/>
          <w:spacing w:val="-2"/>
          <w:sz w:val="32"/>
          <w:szCs w:val="32"/>
          <w:lang w:eastAsia="en-US"/>
        </w:rPr>
        <w:t xml:space="preserve"> </w:t>
      </w:r>
      <w:r w:rsidRPr="00ED1040">
        <w:rPr>
          <w:rFonts w:eastAsia="Times New Roman CYR"/>
          <w:b/>
          <w:bCs/>
          <w:color w:val="000000"/>
          <w:spacing w:val="-2"/>
          <w:sz w:val="32"/>
          <w:szCs w:val="32"/>
          <w:lang w:eastAsia="en-US"/>
        </w:rPr>
        <w:t>поселка</w:t>
      </w:r>
      <w:r w:rsidRPr="00ED1040">
        <w:rPr>
          <w:rFonts w:eastAsia="Calibri"/>
          <w:b/>
          <w:bCs/>
          <w:color w:val="000000"/>
          <w:spacing w:val="-2"/>
          <w:sz w:val="32"/>
          <w:szCs w:val="32"/>
          <w:lang w:eastAsia="en-US"/>
        </w:rPr>
        <w:t xml:space="preserve"> </w:t>
      </w:r>
      <w:r w:rsidRPr="00ED1040">
        <w:rPr>
          <w:rFonts w:eastAsia="Times New Roman CYR"/>
          <w:b/>
          <w:bCs/>
          <w:color w:val="000000"/>
          <w:spacing w:val="-2"/>
          <w:sz w:val="32"/>
          <w:szCs w:val="32"/>
          <w:lang w:eastAsia="en-US"/>
        </w:rPr>
        <w:t>Хомутовка</w:t>
      </w:r>
    </w:p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</w:pPr>
      <w:r w:rsidRPr="00ED1040"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  <w:t>Хомутовского</w:t>
      </w:r>
      <w:r w:rsidRPr="00ED1040">
        <w:rPr>
          <w:rFonts w:eastAsia="Calibr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ED1040"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  <w:t>района</w:t>
      </w:r>
      <w:r w:rsidRPr="00ED1040">
        <w:rPr>
          <w:rFonts w:eastAsia="Calibr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ED1040"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  <w:t>Курской</w:t>
      </w:r>
      <w:r w:rsidRPr="00ED1040">
        <w:rPr>
          <w:rFonts w:eastAsia="Calibr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ED1040"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  <w:t>области</w:t>
      </w:r>
    </w:p>
    <w:p w:rsidR="00ED1040" w:rsidRPr="00ED1040" w:rsidRDefault="00ED1040" w:rsidP="00ED1040">
      <w:pPr>
        <w:shd w:val="clear" w:color="auto" w:fill="FFFFFF"/>
        <w:autoSpaceDE w:val="0"/>
        <w:rPr>
          <w:rFonts w:eastAsia="Times New Roman CYR"/>
          <w:b/>
          <w:bCs/>
          <w:color w:val="000000"/>
          <w:spacing w:val="4"/>
          <w:sz w:val="32"/>
          <w:szCs w:val="32"/>
          <w:lang w:eastAsia="en-US"/>
        </w:rPr>
      </w:pPr>
    </w:p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b/>
          <w:color w:val="000000"/>
          <w:spacing w:val="-6"/>
          <w:sz w:val="32"/>
          <w:szCs w:val="42"/>
          <w:lang w:eastAsia="en-US"/>
        </w:rPr>
      </w:pPr>
      <w:r w:rsidRPr="00ED1040">
        <w:rPr>
          <w:rFonts w:eastAsia="Times New Roman CYR"/>
          <w:b/>
          <w:color w:val="000000"/>
          <w:spacing w:val="-6"/>
          <w:sz w:val="32"/>
          <w:szCs w:val="42"/>
          <w:lang w:eastAsia="en-US"/>
        </w:rPr>
        <w:t>ПОСТАНОВЛЕНИЕ</w:t>
      </w:r>
    </w:p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color w:val="000000"/>
          <w:spacing w:val="-6"/>
          <w:sz w:val="42"/>
          <w:szCs w:val="42"/>
          <w:lang w:eastAsia="en-US"/>
        </w:rPr>
      </w:pPr>
    </w:p>
    <w:p w:rsidR="00ED1040" w:rsidRPr="00ED1040" w:rsidRDefault="00ED1040" w:rsidP="00ED1040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</w:pPr>
      <w:r w:rsidRPr="00ED1040">
        <w:rPr>
          <w:rFonts w:eastAsia="Calibri"/>
          <w:b/>
          <w:bCs/>
          <w:color w:val="000000" w:themeColor="text1"/>
          <w:spacing w:val="5"/>
          <w:sz w:val="27"/>
          <w:szCs w:val="27"/>
          <w:lang w:eastAsia="en-US"/>
        </w:rPr>
        <w:t xml:space="preserve">от </w:t>
      </w:r>
      <w:r w:rsidRPr="00ED1040"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  <w:t>«</w:t>
      </w:r>
      <w:r w:rsidR="00A054EE" w:rsidRPr="00A054EE"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  <w:t>09» декабря</w:t>
      </w:r>
      <w:r w:rsidRPr="00ED1040">
        <w:rPr>
          <w:rFonts w:eastAsia="Calibri"/>
          <w:b/>
          <w:bCs/>
          <w:color w:val="000000" w:themeColor="text1"/>
          <w:spacing w:val="5"/>
          <w:sz w:val="27"/>
          <w:szCs w:val="27"/>
          <w:lang w:eastAsia="en-US"/>
        </w:rPr>
        <w:t xml:space="preserve"> 2022 </w:t>
      </w:r>
      <w:r w:rsidRPr="00ED1040"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  <w:t xml:space="preserve">года № </w:t>
      </w:r>
      <w:r w:rsidR="00A054EE" w:rsidRPr="00A054EE"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  <w:t>157</w:t>
      </w:r>
      <w:r w:rsidRPr="00ED1040">
        <w:rPr>
          <w:rFonts w:eastAsia="Times New Roman CYR"/>
          <w:b/>
          <w:bCs/>
          <w:color w:val="000000" w:themeColor="text1"/>
          <w:spacing w:val="5"/>
          <w:sz w:val="27"/>
          <w:szCs w:val="27"/>
          <w:lang w:eastAsia="en-US"/>
        </w:rPr>
        <w:t>-па</w:t>
      </w:r>
    </w:p>
    <w:tbl>
      <w:tblPr>
        <w:tblStyle w:val="a3"/>
        <w:tblW w:w="13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4529"/>
      </w:tblGrid>
      <w:tr w:rsidR="001751E3" w:rsidTr="00ED1040">
        <w:tc>
          <w:tcPr>
            <w:tcW w:w="13318" w:type="dxa"/>
            <w:gridSpan w:val="2"/>
          </w:tcPr>
          <w:p w:rsidR="001751E3" w:rsidRPr="00F2774C" w:rsidRDefault="00ED1040" w:rsidP="001751E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2774C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F2774C">
              <w:rPr>
                <w:bCs/>
                <w:color w:val="000000" w:themeColor="text1"/>
                <w:sz w:val="26"/>
                <w:szCs w:val="26"/>
                <w:lang w:eastAsia="ru-RU"/>
              </w:rPr>
              <w:t>п. Хомутовка</w:t>
            </w:r>
          </w:p>
          <w:p w:rsidR="00ED1040" w:rsidRDefault="00ED1040" w:rsidP="001751E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751E3" w:rsidTr="00ED1040">
        <w:tc>
          <w:tcPr>
            <w:tcW w:w="8789" w:type="dxa"/>
          </w:tcPr>
          <w:p w:rsidR="009E5B7C" w:rsidRPr="00ED1040" w:rsidRDefault="00ED1040" w:rsidP="00ED1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ED1040">
              <w:rPr>
                <w:b/>
                <w:bCs/>
                <w:sz w:val="28"/>
                <w:szCs w:val="28"/>
                <w:lang w:eastAsia="ru-RU"/>
              </w:rPr>
              <w:t xml:space="preserve">Об утверждении перечня </w:t>
            </w:r>
            <w:r w:rsidR="009E5B7C" w:rsidRPr="00ED1040">
              <w:rPr>
                <w:b/>
                <w:bCs/>
                <w:sz w:val="28"/>
                <w:szCs w:val="28"/>
                <w:lang w:eastAsia="ru-RU"/>
              </w:rPr>
              <w:t>организаций, обеспечивающих выполнение мероприятий местного уровня по гражданской обороне</w:t>
            </w:r>
          </w:p>
        </w:tc>
        <w:tc>
          <w:tcPr>
            <w:tcW w:w="4529" w:type="dxa"/>
            <w:tcBorders>
              <w:left w:val="nil"/>
            </w:tcBorders>
          </w:tcPr>
          <w:p w:rsidR="001751E3" w:rsidRDefault="001751E3" w:rsidP="001751E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61E87" w:rsidRPr="00EB050D" w:rsidRDefault="00561E87" w:rsidP="00561E8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EB050D" w:rsidRDefault="000C653E" w:rsidP="00ED10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</w:t>
      </w:r>
      <w:r w:rsidR="00EB050D">
        <w:rPr>
          <w:bCs/>
          <w:sz w:val="28"/>
          <w:szCs w:val="28"/>
          <w:lang w:eastAsia="ru-RU"/>
        </w:rPr>
        <w:t xml:space="preserve"> </w:t>
      </w:r>
      <w:r w:rsidR="009E5B7C">
        <w:rPr>
          <w:bCs/>
          <w:sz w:val="28"/>
          <w:szCs w:val="28"/>
          <w:lang w:eastAsia="ru-RU"/>
        </w:rPr>
        <w:t>ч. 2 ст. 8 Федерального закона от 12.02.1998 № 28-ФЗ «О гражданской обороне», п. 24 Положения о федеральном государственном надзоре в области гражданской обороны, утверждённого постановлением Правительства Российской Федерации от 25.06.2021 № 1007 «О федеральном государственном надзоре в области гражданской обороны»</w:t>
      </w:r>
      <w:r w:rsidR="00A81DFE">
        <w:rPr>
          <w:bCs/>
          <w:sz w:val="28"/>
          <w:szCs w:val="28"/>
          <w:lang w:eastAsia="ru-RU"/>
        </w:rPr>
        <w:t>,</w:t>
      </w:r>
      <w:r w:rsidR="009E5B7C">
        <w:rPr>
          <w:bCs/>
          <w:sz w:val="28"/>
          <w:szCs w:val="28"/>
          <w:lang w:eastAsia="ru-RU"/>
        </w:rPr>
        <w:t xml:space="preserve"> </w:t>
      </w:r>
      <w:r w:rsidR="00ED1040">
        <w:rPr>
          <w:bCs/>
          <w:sz w:val="28"/>
          <w:szCs w:val="28"/>
          <w:lang w:eastAsia="ru-RU"/>
        </w:rPr>
        <w:t>А</w:t>
      </w:r>
      <w:r w:rsidR="00EB050D">
        <w:rPr>
          <w:bCs/>
          <w:sz w:val="28"/>
          <w:szCs w:val="28"/>
          <w:lang w:eastAsia="ru-RU"/>
        </w:rPr>
        <w:t xml:space="preserve">дминистрация </w:t>
      </w:r>
      <w:r w:rsidR="00ED1040">
        <w:rPr>
          <w:bCs/>
          <w:sz w:val="28"/>
          <w:szCs w:val="28"/>
          <w:lang w:eastAsia="ru-RU"/>
        </w:rPr>
        <w:t xml:space="preserve">поселка Хомутовка </w:t>
      </w:r>
      <w:r w:rsidR="00EB050D" w:rsidRPr="00ED1040">
        <w:rPr>
          <w:b/>
          <w:bCs/>
          <w:sz w:val="28"/>
          <w:szCs w:val="28"/>
          <w:lang w:eastAsia="ru-RU"/>
        </w:rPr>
        <w:t>ПОСТАНОВЛЯЕТ:</w:t>
      </w:r>
    </w:p>
    <w:p w:rsidR="00F2774C" w:rsidRDefault="00F2774C" w:rsidP="00ED10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</w:p>
    <w:p w:rsidR="00EB050D" w:rsidRPr="009E5B7C" w:rsidRDefault="009E5B7C" w:rsidP="009B0B84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Утвердить перечень</w:t>
      </w:r>
      <w:r w:rsidRPr="009E5B7C">
        <w:rPr>
          <w:bCs/>
          <w:sz w:val="28"/>
          <w:szCs w:val="28"/>
          <w:lang w:eastAsia="ru-RU"/>
        </w:rPr>
        <w:t xml:space="preserve"> организаций, обеспечивающих выполнение мероприятий местного уровня по гражданской обороне</w:t>
      </w:r>
      <w:r>
        <w:rPr>
          <w:bCs/>
          <w:sz w:val="28"/>
          <w:szCs w:val="28"/>
          <w:lang w:eastAsia="ru-RU"/>
        </w:rPr>
        <w:t xml:space="preserve"> (</w:t>
      </w:r>
      <w:r w:rsidR="009B0B84">
        <w:rPr>
          <w:bCs/>
          <w:sz w:val="28"/>
          <w:szCs w:val="28"/>
          <w:lang w:eastAsia="ru-RU"/>
        </w:rPr>
        <w:t>Пр</w:t>
      </w:r>
      <w:r>
        <w:rPr>
          <w:bCs/>
          <w:sz w:val="28"/>
          <w:szCs w:val="28"/>
          <w:lang w:eastAsia="ru-RU"/>
        </w:rPr>
        <w:t>иложение</w:t>
      </w:r>
      <w:r w:rsidR="009B0B84">
        <w:rPr>
          <w:bCs/>
          <w:sz w:val="28"/>
          <w:szCs w:val="28"/>
          <w:lang w:eastAsia="ru-RU"/>
        </w:rPr>
        <w:t xml:space="preserve"> к настоящему постановлению</w:t>
      </w:r>
      <w:r>
        <w:rPr>
          <w:bCs/>
          <w:sz w:val="28"/>
          <w:szCs w:val="28"/>
          <w:lang w:eastAsia="ru-RU"/>
        </w:rPr>
        <w:t>).</w:t>
      </w:r>
    </w:p>
    <w:p w:rsidR="009B0B84" w:rsidRPr="009B0B84" w:rsidRDefault="00F2774C" w:rsidP="009B0B8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0B84" w:rsidRPr="009B0B84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9B0B84" w:rsidRPr="009B0B84">
        <w:rPr>
          <w:sz w:val="28"/>
          <w:szCs w:val="28"/>
        </w:rPr>
        <w:t xml:space="preserve">на официальном сайте </w:t>
      </w:r>
      <w:r w:rsidR="00ED1040">
        <w:rPr>
          <w:sz w:val="28"/>
          <w:szCs w:val="28"/>
        </w:rPr>
        <w:t>Администрации поселка Хомутовка</w:t>
      </w:r>
      <w:r w:rsidR="009B0B84" w:rsidRPr="009B0B84">
        <w:rPr>
          <w:sz w:val="28"/>
          <w:szCs w:val="28"/>
        </w:rPr>
        <w:t>.</w:t>
      </w:r>
    </w:p>
    <w:p w:rsidR="009B0B84" w:rsidRPr="003B44AE" w:rsidRDefault="003B44AE" w:rsidP="003B44A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B44AE">
        <w:rPr>
          <w:sz w:val="28"/>
          <w:szCs w:val="28"/>
        </w:rPr>
        <w:t xml:space="preserve">Контроль за исполнением настоящего постановления </w:t>
      </w:r>
      <w:r w:rsidR="00ED1040">
        <w:rPr>
          <w:sz w:val="28"/>
          <w:szCs w:val="28"/>
        </w:rPr>
        <w:t>оставляю за собой.</w:t>
      </w:r>
    </w:p>
    <w:p w:rsidR="00EB050D" w:rsidRDefault="00EB050D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EB050D" w:rsidRDefault="00EB050D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ED1040" w:rsidRDefault="00ED1040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EB050D" w:rsidRDefault="00A054EE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</w:t>
      </w:r>
      <w:r w:rsidR="00ED1040">
        <w:rPr>
          <w:bCs/>
          <w:sz w:val="28"/>
          <w:szCs w:val="28"/>
          <w:lang w:eastAsia="ru-RU"/>
        </w:rPr>
        <w:t>Глава поселка Хомутовка                                               Земцов Э.А.</w:t>
      </w:r>
    </w:p>
    <w:p w:rsidR="001C131E" w:rsidRDefault="001C131E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9E5B7C" w:rsidRDefault="009E5B7C" w:rsidP="00EB050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ru-RU"/>
        </w:rPr>
      </w:pPr>
    </w:p>
    <w:p w:rsidR="00C3521C" w:rsidRDefault="00C3521C" w:rsidP="008B3117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ru-RU"/>
        </w:rPr>
        <w:sectPr w:rsidR="00C3521C" w:rsidSect="00ED1040">
          <w:pgSz w:w="11906" w:h="16838"/>
          <w:pgMar w:top="284" w:right="851" w:bottom="1134" w:left="1701" w:header="0" w:footer="587" w:gutter="0"/>
          <w:cols w:space="708"/>
          <w:titlePg/>
          <w:docGrid w:linePitch="360"/>
        </w:sectPr>
      </w:pPr>
    </w:p>
    <w:p w:rsidR="009E5B7C" w:rsidRDefault="008B3117" w:rsidP="008B3117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E5B7C">
        <w:rPr>
          <w:bCs/>
          <w:sz w:val="28"/>
          <w:szCs w:val="28"/>
          <w:lang w:eastAsia="ru-RU"/>
        </w:rPr>
        <w:t>Приложение</w:t>
      </w:r>
      <w:r w:rsidR="006E7873">
        <w:rPr>
          <w:bCs/>
          <w:sz w:val="28"/>
          <w:szCs w:val="28"/>
          <w:lang w:eastAsia="ru-RU"/>
        </w:rPr>
        <w:t xml:space="preserve"> к постановлению</w:t>
      </w:r>
    </w:p>
    <w:p w:rsidR="00ED1040" w:rsidRDefault="00ED1040" w:rsidP="009E5B7C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Администрации поселка Хомутовка</w:t>
      </w:r>
    </w:p>
    <w:p w:rsidR="006E7873" w:rsidRPr="00A054EE" w:rsidRDefault="006E7873" w:rsidP="009E5B7C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 w:val="28"/>
          <w:szCs w:val="28"/>
          <w:lang w:eastAsia="ru-RU"/>
        </w:rPr>
      </w:pPr>
      <w:r w:rsidRPr="00A054EE">
        <w:rPr>
          <w:bCs/>
          <w:color w:val="000000" w:themeColor="text1"/>
          <w:sz w:val="28"/>
          <w:szCs w:val="28"/>
          <w:lang w:eastAsia="ru-RU"/>
        </w:rPr>
        <w:t xml:space="preserve">от </w:t>
      </w:r>
      <w:r w:rsidR="00A054EE" w:rsidRPr="00A054EE">
        <w:rPr>
          <w:bCs/>
          <w:color w:val="000000" w:themeColor="text1"/>
          <w:sz w:val="28"/>
          <w:szCs w:val="28"/>
          <w:lang w:eastAsia="ru-RU"/>
        </w:rPr>
        <w:t>09.12.2022 г.</w:t>
      </w:r>
      <w:r w:rsidR="0042457C" w:rsidRPr="00A054EE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A054EE">
        <w:rPr>
          <w:bCs/>
          <w:color w:val="000000" w:themeColor="text1"/>
          <w:sz w:val="28"/>
          <w:szCs w:val="28"/>
          <w:lang w:eastAsia="ru-RU"/>
        </w:rPr>
        <w:t>№</w:t>
      </w:r>
      <w:r w:rsidR="00A054EE" w:rsidRPr="00A054EE">
        <w:rPr>
          <w:bCs/>
          <w:color w:val="000000" w:themeColor="text1"/>
          <w:sz w:val="28"/>
          <w:szCs w:val="28"/>
          <w:lang w:eastAsia="ru-RU"/>
        </w:rPr>
        <w:t>157-па</w:t>
      </w:r>
    </w:p>
    <w:p w:rsidR="009E5B7C" w:rsidRDefault="009E5B7C" w:rsidP="009E5B7C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8"/>
          <w:szCs w:val="28"/>
          <w:lang w:eastAsia="ru-RU"/>
        </w:rPr>
      </w:pPr>
    </w:p>
    <w:p w:rsidR="009E5B7C" w:rsidRDefault="009E5B7C" w:rsidP="009E5B7C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8"/>
          <w:szCs w:val="28"/>
          <w:lang w:eastAsia="ru-RU"/>
        </w:rPr>
      </w:pPr>
    </w:p>
    <w:p w:rsidR="009E5B7C" w:rsidRDefault="009E5B7C" w:rsidP="009E5B7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9E5B7C">
        <w:rPr>
          <w:b/>
          <w:bCs/>
          <w:sz w:val="28"/>
          <w:szCs w:val="28"/>
          <w:lang w:eastAsia="ru-RU"/>
        </w:rPr>
        <w:t>Перечень организаций, обеспечивающих выполнение мероприятий местного уровня по гражданской обороне</w:t>
      </w:r>
    </w:p>
    <w:p w:rsidR="009E5B7C" w:rsidRDefault="009E5B7C" w:rsidP="009E5B7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9E5B7C" w:rsidRDefault="009E5B7C" w:rsidP="009E5B7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3595"/>
        <w:gridCol w:w="3260"/>
        <w:gridCol w:w="2062"/>
        <w:gridCol w:w="2200"/>
        <w:gridCol w:w="2200"/>
      </w:tblGrid>
      <w:tr w:rsidR="00352DD0" w:rsidRPr="001C131E" w:rsidTr="002D2645">
        <w:tc>
          <w:tcPr>
            <w:tcW w:w="653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5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3521C" w:rsidRPr="001C131E" w:rsidRDefault="00C3521C" w:rsidP="00C35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62" w:type="dxa"/>
          </w:tcPr>
          <w:p w:rsidR="00C3521C" w:rsidRPr="001C131E" w:rsidRDefault="00C3521C" w:rsidP="00C35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00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200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352DD0" w:rsidRPr="001C131E" w:rsidTr="002D2645">
        <w:tc>
          <w:tcPr>
            <w:tcW w:w="653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</w:tcPr>
          <w:p w:rsidR="00C3521C" w:rsidRPr="001C131E" w:rsidRDefault="00C3521C" w:rsidP="00C352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Оповещение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260" w:type="dxa"/>
          </w:tcPr>
          <w:p w:rsidR="00C3521C" w:rsidRPr="001C131E" w:rsidRDefault="00C3521C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DB2C66">
              <w:rPr>
                <w:bCs/>
                <w:sz w:val="24"/>
                <w:szCs w:val="24"/>
                <w:lang w:eastAsia="ru-RU"/>
              </w:rPr>
              <w:t>поселка Хомутовка</w:t>
            </w:r>
          </w:p>
        </w:tc>
        <w:tc>
          <w:tcPr>
            <w:tcW w:w="2062" w:type="dxa"/>
          </w:tcPr>
          <w:p w:rsidR="00C3521C" w:rsidRPr="00DB2C66" w:rsidRDefault="00DB2C66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4626000974</w:t>
            </w:r>
          </w:p>
        </w:tc>
        <w:tc>
          <w:tcPr>
            <w:tcW w:w="2200" w:type="dxa"/>
          </w:tcPr>
          <w:p w:rsidR="00C3521C" w:rsidRPr="00DB2C66" w:rsidRDefault="00DB2C66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1024600745630</w:t>
            </w:r>
          </w:p>
        </w:tc>
        <w:tc>
          <w:tcPr>
            <w:tcW w:w="2200" w:type="dxa"/>
          </w:tcPr>
          <w:p w:rsidR="00C3521C" w:rsidRPr="001C131E" w:rsidRDefault="00ED1040" w:rsidP="00ED1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307540</w:t>
            </w:r>
            <w:r w:rsidR="002F3913"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Курская</w:t>
            </w:r>
            <w:r w:rsidR="002F3913" w:rsidRPr="001C131E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Хомутовский</w:t>
            </w:r>
            <w:r w:rsidR="002F3913" w:rsidRPr="001C131E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п. Хомутовка</w:t>
            </w:r>
            <w:r w:rsidR="002F3913"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Память Ильича, д.176</w:t>
            </w:r>
          </w:p>
        </w:tc>
      </w:tr>
      <w:tr w:rsidR="00DB2C66" w:rsidRPr="001C131E" w:rsidTr="002D2645">
        <w:tc>
          <w:tcPr>
            <w:tcW w:w="653" w:type="dxa"/>
          </w:tcPr>
          <w:p w:rsidR="00DB2C66" w:rsidRPr="001C131E" w:rsidRDefault="00DB2C66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5" w:type="dxa"/>
          </w:tcPr>
          <w:p w:rsidR="00DB2C66" w:rsidRPr="001C131E" w:rsidRDefault="00DB2C66" w:rsidP="00DB2C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1C131E">
              <w:rPr>
                <w:bCs/>
                <w:sz w:val="24"/>
                <w:szCs w:val="24"/>
                <w:lang w:eastAsia="ru-RU"/>
              </w:rPr>
              <w:t>одготовка населения в области гражданской обороны</w:t>
            </w:r>
          </w:p>
        </w:tc>
        <w:tc>
          <w:tcPr>
            <w:tcW w:w="3260" w:type="dxa"/>
          </w:tcPr>
          <w:p w:rsidR="00DB2C66" w:rsidRPr="001C131E" w:rsidRDefault="00DB2C66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bCs/>
                <w:sz w:val="24"/>
                <w:szCs w:val="24"/>
                <w:lang w:eastAsia="ru-RU"/>
              </w:rPr>
              <w:t>поселка Хомутовка</w:t>
            </w:r>
          </w:p>
        </w:tc>
        <w:tc>
          <w:tcPr>
            <w:tcW w:w="2062" w:type="dxa"/>
          </w:tcPr>
          <w:p w:rsidR="00DB2C66" w:rsidRPr="00DB2C66" w:rsidRDefault="00DB2C66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4626000974</w:t>
            </w:r>
          </w:p>
        </w:tc>
        <w:tc>
          <w:tcPr>
            <w:tcW w:w="2200" w:type="dxa"/>
          </w:tcPr>
          <w:p w:rsidR="00DB2C66" w:rsidRPr="00DB2C66" w:rsidRDefault="00DB2C66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1024600745630</w:t>
            </w:r>
          </w:p>
        </w:tc>
        <w:tc>
          <w:tcPr>
            <w:tcW w:w="2200" w:type="dxa"/>
          </w:tcPr>
          <w:p w:rsidR="00DB2C66" w:rsidRPr="001C131E" w:rsidRDefault="00DB2C66" w:rsidP="00DB2C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307540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Курская</w:t>
            </w:r>
            <w:r w:rsidRPr="001C131E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Хомутовский</w:t>
            </w:r>
            <w:r w:rsidRPr="001C131E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п. Хомутовка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Память Ильича, д.176</w:t>
            </w:r>
          </w:p>
        </w:tc>
      </w:tr>
      <w:tr w:rsidR="00352DD0" w:rsidRPr="001C131E" w:rsidTr="002D2645">
        <w:tc>
          <w:tcPr>
            <w:tcW w:w="653" w:type="dxa"/>
          </w:tcPr>
          <w:p w:rsidR="00C3521C" w:rsidRPr="001C131E" w:rsidRDefault="00C3521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5" w:type="dxa"/>
          </w:tcPr>
          <w:p w:rsidR="00C3521C" w:rsidRPr="001C131E" w:rsidRDefault="006E7873" w:rsidP="00C352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="00C3521C" w:rsidRPr="001C131E">
              <w:rPr>
                <w:bCs/>
                <w:sz w:val="24"/>
                <w:szCs w:val="24"/>
                <w:lang w:eastAsia="ru-RU"/>
              </w:rPr>
              <w:t>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260" w:type="dxa"/>
          </w:tcPr>
          <w:p w:rsidR="00C3521C" w:rsidRPr="001C131E" w:rsidRDefault="00DB2C66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bCs/>
                <w:color w:val="000000" w:themeColor="text1"/>
                <w:sz w:val="24"/>
                <w:szCs w:val="24"/>
                <w:lang w:eastAsia="ru-RU"/>
              </w:rPr>
              <w:t>Пожарно-спасательная часть № 44 ОКУ "ППС Курской области"</w:t>
            </w:r>
          </w:p>
        </w:tc>
        <w:tc>
          <w:tcPr>
            <w:tcW w:w="2062" w:type="dxa"/>
          </w:tcPr>
          <w:p w:rsidR="00C3521C" w:rsidRPr="007F2B11" w:rsidRDefault="007F2B1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2B11">
              <w:rPr>
                <w:bCs/>
                <w:color w:val="000000" w:themeColor="text1"/>
                <w:sz w:val="24"/>
                <w:szCs w:val="24"/>
                <w:lang w:eastAsia="ru-RU"/>
              </w:rPr>
              <w:t>4632050638</w:t>
            </w: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C3521C" w:rsidRPr="007F2B11" w:rsidRDefault="007F2B1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000000" w:themeColor="text1"/>
                <w:sz w:val="24"/>
                <w:szCs w:val="24"/>
              </w:rPr>
            </w:pPr>
            <w:r w:rsidRPr="007F2B11">
              <w:rPr>
                <w:rStyle w:val="copytarget"/>
                <w:color w:val="000000" w:themeColor="text1"/>
                <w:sz w:val="24"/>
                <w:szCs w:val="24"/>
              </w:rPr>
              <w:t>1054639017817</w:t>
            </w: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FF0000"/>
                <w:sz w:val="24"/>
                <w:szCs w:val="24"/>
              </w:rPr>
            </w:pPr>
          </w:p>
          <w:p w:rsidR="0076339A" w:rsidRPr="00DB2C66" w:rsidRDefault="0076339A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76339A" w:rsidRDefault="00DB2C66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307540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Курская</w:t>
            </w:r>
            <w:r w:rsidRPr="001C131E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Хомутовский</w:t>
            </w:r>
            <w:r w:rsidRPr="001C131E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п. Хомутовка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Кирова, д.23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52DD0" w:rsidRPr="001C131E" w:rsidRDefault="00352DD0" w:rsidP="00DB2C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6339A" w:rsidRPr="001C131E" w:rsidTr="002D2645">
        <w:tc>
          <w:tcPr>
            <w:tcW w:w="653" w:type="dxa"/>
          </w:tcPr>
          <w:p w:rsidR="0076339A" w:rsidRPr="001C131E" w:rsidRDefault="00F2774C" w:rsidP="00763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95" w:type="dxa"/>
          </w:tcPr>
          <w:p w:rsidR="0076339A" w:rsidRPr="001C131E" w:rsidRDefault="0076339A" w:rsidP="007633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</w:t>
            </w:r>
            <w:r w:rsidRPr="001C131E">
              <w:rPr>
                <w:bCs/>
                <w:sz w:val="24"/>
                <w:szCs w:val="24"/>
                <w:lang w:eastAsia="ru-RU"/>
              </w:rPr>
              <w:t>орьба с пожарами, возникающих при военных конфликтах или вследствие этих конфликтов</w:t>
            </w:r>
          </w:p>
        </w:tc>
        <w:tc>
          <w:tcPr>
            <w:tcW w:w="3260" w:type="dxa"/>
          </w:tcPr>
          <w:p w:rsidR="0076339A" w:rsidRPr="001C131E" w:rsidRDefault="008B3117" w:rsidP="00763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bCs/>
                <w:color w:val="000000" w:themeColor="text1"/>
                <w:sz w:val="24"/>
                <w:szCs w:val="24"/>
                <w:lang w:eastAsia="ru-RU"/>
              </w:rPr>
              <w:t>Пожарно-спасательная часть № 44 ОКУ "ППС Курской области"</w:t>
            </w:r>
          </w:p>
        </w:tc>
        <w:tc>
          <w:tcPr>
            <w:tcW w:w="2062" w:type="dxa"/>
          </w:tcPr>
          <w:p w:rsidR="007F2B11" w:rsidRPr="007F2B11" w:rsidRDefault="007F2B11" w:rsidP="007F2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2B11">
              <w:rPr>
                <w:bCs/>
                <w:color w:val="000000" w:themeColor="text1"/>
                <w:sz w:val="24"/>
                <w:szCs w:val="24"/>
                <w:lang w:eastAsia="ru-RU"/>
              </w:rPr>
              <w:t>4632050638</w:t>
            </w:r>
          </w:p>
          <w:p w:rsidR="0076339A" w:rsidRPr="008B3117" w:rsidRDefault="0076339A" w:rsidP="00763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7F2B11" w:rsidRPr="007F2B11" w:rsidRDefault="007F2B11" w:rsidP="007F2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copytarget"/>
                <w:color w:val="000000" w:themeColor="text1"/>
                <w:sz w:val="24"/>
                <w:szCs w:val="24"/>
              </w:rPr>
            </w:pPr>
            <w:r w:rsidRPr="007F2B11">
              <w:rPr>
                <w:rStyle w:val="copytarget"/>
                <w:color w:val="000000" w:themeColor="text1"/>
                <w:sz w:val="24"/>
                <w:szCs w:val="24"/>
              </w:rPr>
              <w:t>1054639017817</w:t>
            </w:r>
          </w:p>
          <w:p w:rsidR="0076339A" w:rsidRPr="008B3117" w:rsidRDefault="0076339A" w:rsidP="00763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76339A" w:rsidRPr="001C131E" w:rsidRDefault="008B3117" w:rsidP="00763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8B3117">
              <w:rPr>
                <w:bCs/>
                <w:sz w:val="24"/>
                <w:szCs w:val="24"/>
                <w:lang w:eastAsia="ru-RU"/>
              </w:rPr>
              <w:t>307540, Курская область, Хомутовский район, п. Хомутовка, ул. Кирова, д.23</w:t>
            </w:r>
          </w:p>
        </w:tc>
      </w:tr>
      <w:tr w:rsidR="00352DD0" w:rsidRPr="001C131E" w:rsidTr="002D2645">
        <w:tc>
          <w:tcPr>
            <w:tcW w:w="653" w:type="dxa"/>
          </w:tcPr>
          <w:p w:rsidR="00C3521C" w:rsidRPr="001C131E" w:rsidRDefault="00F2774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5" w:type="dxa"/>
          </w:tcPr>
          <w:p w:rsidR="00C3521C" w:rsidRPr="001C131E" w:rsidRDefault="006E7873" w:rsidP="00BE03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</w:t>
            </w:r>
            <w:r w:rsidR="00943FE5" w:rsidRPr="001C131E">
              <w:rPr>
                <w:bCs/>
                <w:sz w:val="24"/>
                <w:szCs w:val="24"/>
                <w:lang w:eastAsia="ru-RU"/>
              </w:rPr>
              <w:t xml:space="preserve">осстановление и поддержание порядка в </w:t>
            </w:r>
            <w:r w:rsidR="00BE0346">
              <w:rPr>
                <w:bCs/>
                <w:sz w:val="24"/>
                <w:szCs w:val="24"/>
                <w:lang w:eastAsia="ru-RU"/>
              </w:rPr>
              <w:t>поселке</w:t>
            </w:r>
            <w:r w:rsidR="00943FE5" w:rsidRPr="001C131E">
              <w:rPr>
                <w:bCs/>
                <w:sz w:val="24"/>
                <w:szCs w:val="24"/>
                <w:lang w:eastAsia="ru-RU"/>
              </w:rPr>
              <w:t>, пострадавших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260" w:type="dxa"/>
          </w:tcPr>
          <w:p w:rsidR="00C3521C" w:rsidRDefault="008B3117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Хомутовский ПП МО МВД России «Рыльский»</w:t>
            </w:r>
          </w:p>
          <w:p w:rsidR="00EC792B" w:rsidRPr="001C131E" w:rsidRDefault="00EC792B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C3521C" w:rsidRPr="008B3117" w:rsidRDefault="007F2B1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2C2F34"/>
                <w:sz w:val="21"/>
                <w:szCs w:val="21"/>
                <w:shd w:val="clear" w:color="auto" w:fill="FFFFFF"/>
              </w:rPr>
              <w:t>4626006285</w:t>
            </w:r>
          </w:p>
        </w:tc>
        <w:tc>
          <w:tcPr>
            <w:tcW w:w="2200" w:type="dxa"/>
          </w:tcPr>
          <w:p w:rsidR="00C3521C" w:rsidRPr="008B3117" w:rsidRDefault="007F2B1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2C2F34"/>
                <w:sz w:val="21"/>
                <w:szCs w:val="21"/>
                <w:shd w:val="clear" w:color="auto" w:fill="FFFFFF"/>
              </w:rPr>
              <w:t>1144620000172</w:t>
            </w:r>
          </w:p>
        </w:tc>
        <w:tc>
          <w:tcPr>
            <w:tcW w:w="2200" w:type="dxa"/>
          </w:tcPr>
          <w:p w:rsidR="00C3521C" w:rsidRPr="008B3117" w:rsidRDefault="007F2B1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8B3117">
              <w:rPr>
                <w:bCs/>
                <w:sz w:val="24"/>
                <w:szCs w:val="24"/>
                <w:lang w:eastAsia="ru-RU"/>
              </w:rPr>
              <w:t>307540, Курская область, Хомутовский район, п. Хомутовка, ул</w:t>
            </w:r>
            <w:r>
              <w:rPr>
                <w:bCs/>
                <w:sz w:val="24"/>
                <w:szCs w:val="24"/>
                <w:lang w:eastAsia="ru-RU"/>
              </w:rPr>
              <w:t xml:space="preserve"> Советская, д.13</w:t>
            </w:r>
          </w:p>
        </w:tc>
      </w:tr>
      <w:tr w:rsidR="00352DD0" w:rsidRPr="001C131E" w:rsidTr="002D2645">
        <w:tc>
          <w:tcPr>
            <w:tcW w:w="653" w:type="dxa"/>
          </w:tcPr>
          <w:p w:rsidR="00943FE5" w:rsidRPr="001C131E" w:rsidRDefault="00F2774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5" w:type="dxa"/>
          </w:tcPr>
          <w:p w:rsidR="00943FE5" w:rsidRPr="001C131E" w:rsidRDefault="006E7873" w:rsidP="00943F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</w:t>
            </w:r>
            <w:r w:rsidR="00943FE5" w:rsidRPr="001C131E">
              <w:rPr>
                <w:bCs/>
                <w:sz w:val="24"/>
                <w:szCs w:val="24"/>
                <w:lang w:eastAsia="ru-RU"/>
              </w:rPr>
              <w:t>рочное восстановление функционирования необходимых коммунальных служб в военное время</w:t>
            </w:r>
          </w:p>
        </w:tc>
        <w:tc>
          <w:tcPr>
            <w:tcW w:w="3260" w:type="dxa"/>
          </w:tcPr>
          <w:p w:rsidR="00943FE5" w:rsidRPr="001C131E" w:rsidRDefault="008B3117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МУП «Хомутовского ЖКХ»</w:t>
            </w:r>
          </w:p>
        </w:tc>
        <w:tc>
          <w:tcPr>
            <w:tcW w:w="2062" w:type="dxa"/>
          </w:tcPr>
          <w:p w:rsidR="00943FE5" w:rsidRPr="008B3117" w:rsidRDefault="00EF2C12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EF2C12">
              <w:rPr>
                <w:bCs/>
                <w:color w:val="000000" w:themeColor="text1"/>
                <w:sz w:val="24"/>
                <w:szCs w:val="24"/>
                <w:lang w:eastAsia="ru-RU"/>
              </w:rPr>
              <w:t>4626006380</w:t>
            </w:r>
          </w:p>
        </w:tc>
        <w:tc>
          <w:tcPr>
            <w:tcW w:w="2200" w:type="dxa"/>
          </w:tcPr>
          <w:p w:rsidR="00943FE5" w:rsidRPr="00EF2C12" w:rsidRDefault="00EF2C12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2C12">
              <w:rPr>
                <w:bCs/>
                <w:color w:val="000000" w:themeColor="text1"/>
                <w:sz w:val="24"/>
                <w:szCs w:val="24"/>
                <w:lang w:eastAsia="ru-RU"/>
              </w:rPr>
              <w:t>1214600010019</w:t>
            </w:r>
          </w:p>
          <w:p w:rsidR="00DA4D87" w:rsidRPr="008B3117" w:rsidRDefault="00DA4D87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943FE5" w:rsidRPr="008B3117" w:rsidRDefault="00EF2C12" w:rsidP="00DA4D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8B3117">
              <w:rPr>
                <w:bCs/>
                <w:sz w:val="24"/>
                <w:szCs w:val="24"/>
                <w:lang w:eastAsia="ru-RU"/>
              </w:rPr>
              <w:t>307540, Курская область, Хомутовский район</w:t>
            </w:r>
            <w:r>
              <w:rPr>
                <w:bCs/>
                <w:sz w:val="24"/>
                <w:szCs w:val="24"/>
                <w:lang w:eastAsia="ru-RU"/>
              </w:rPr>
              <w:t>, п. Хомутовка, ул. Заводская, д.17</w:t>
            </w:r>
          </w:p>
        </w:tc>
      </w:tr>
      <w:tr w:rsidR="00A054EE" w:rsidRPr="001C131E" w:rsidTr="002D2645">
        <w:tc>
          <w:tcPr>
            <w:tcW w:w="653" w:type="dxa"/>
          </w:tcPr>
          <w:p w:rsidR="00A054EE" w:rsidRPr="001C131E" w:rsidRDefault="00F2774C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5" w:type="dxa"/>
          </w:tcPr>
          <w:p w:rsidR="00A054EE" w:rsidRPr="001C131E" w:rsidRDefault="00A054EE" w:rsidP="00A054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</w:t>
            </w:r>
            <w:r w:rsidRPr="001C131E">
              <w:rPr>
                <w:bCs/>
                <w:sz w:val="24"/>
                <w:szCs w:val="24"/>
                <w:lang w:eastAsia="ru-RU"/>
              </w:rPr>
              <w:t>рочное захоронение трупов в военное время</w:t>
            </w:r>
          </w:p>
        </w:tc>
        <w:tc>
          <w:tcPr>
            <w:tcW w:w="3260" w:type="dxa"/>
          </w:tcPr>
          <w:p w:rsidR="00A054EE" w:rsidRPr="001C131E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Администрация поселка </w:t>
            </w:r>
            <w:r w:rsidR="00BE0346">
              <w:rPr>
                <w:bCs/>
                <w:sz w:val="24"/>
                <w:szCs w:val="24"/>
                <w:lang w:eastAsia="ru-RU"/>
              </w:rPr>
              <w:t>*</w:t>
            </w:r>
            <w:r>
              <w:rPr>
                <w:bCs/>
                <w:sz w:val="24"/>
                <w:szCs w:val="24"/>
                <w:lang w:eastAsia="ru-RU"/>
              </w:rPr>
              <w:t>Хомутовка</w:t>
            </w:r>
          </w:p>
        </w:tc>
        <w:tc>
          <w:tcPr>
            <w:tcW w:w="2062" w:type="dxa"/>
          </w:tcPr>
          <w:p w:rsidR="00A054EE" w:rsidRPr="00DB2C66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4626000974</w:t>
            </w:r>
          </w:p>
        </w:tc>
        <w:tc>
          <w:tcPr>
            <w:tcW w:w="2200" w:type="dxa"/>
          </w:tcPr>
          <w:p w:rsidR="00A054EE" w:rsidRPr="00DB2C66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DB2C66">
              <w:rPr>
                <w:rStyle w:val="copytarget"/>
                <w:sz w:val="24"/>
                <w:szCs w:val="24"/>
              </w:rPr>
              <w:t>1024600745630</w:t>
            </w:r>
          </w:p>
        </w:tc>
        <w:tc>
          <w:tcPr>
            <w:tcW w:w="2200" w:type="dxa"/>
          </w:tcPr>
          <w:p w:rsidR="00A054EE" w:rsidRPr="001C131E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307540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Курская</w:t>
            </w:r>
            <w:r w:rsidRPr="001C131E">
              <w:rPr>
                <w:sz w:val="24"/>
                <w:szCs w:val="24"/>
              </w:rPr>
              <w:t xml:space="preserve"> область, </w:t>
            </w:r>
            <w:r>
              <w:rPr>
                <w:sz w:val="24"/>
                <w:szCs w:val="24"/>
              </w:rPr>
              <w:t>Хомутовский</w:t>
            </w:r>
            <w:r w:rsidRPr="001C131E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п. Хомутовка</w:t>
            </w:r>
            <w:r w:rsidRPr="001C13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Память Ильича, д.176</w:t>
            </w:r>
          </w:p>
        </w:tc>
      </w:tr>
      <w:tr w:rsidR="00352DD0" w:rsidRPr="001C131E" w:rsidTr="002D2645">
        <w:tc>
          <w:tcPr>
            <w:tcW w:w="653" w:type="dxa"/>
          </w:tcPr>
          <w:p w:rsidR="00943FE5" w:rsidRPr="001C131E" w:rsidRDefault="00F2774C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5" w:type="dxa"/>
          </w:tcPr>
          <w:p w:rsidR="00943FE5" w:rsidRPr="001C131E" w:rsidRDefault="006E7873" w:rsidP="008417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</w:t>
            </w:r>
            <w:r w:rsidR="00C7411E" w:rsidRPr="001C131E">
              <w:rPr>
                <w:bCs/>
                <w:sz w:val="24"/>
                <w:szCs w:val="24"/>
                <w:lang w:eastAsia="ru-RU"/>
              </w:rPr>
              <w:t xml:space="preserve">беспечение устойчивости функционирования организаций, необходимых для выживания населения </w:t>
            </w:r>
            <w:r w:rsidR="00841758" w:rsidRPr="001C131E">
              <w:rPr>
                <w:bCs/>
                <w:sz w:val="24"/>
                <w:szCs w:val="24"/>
                <w:lang w:eastAsia="ru-RU"/>
              </w:rPr>
              <w:t>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260" w:type="dxa"/>
          </w:tcPr>
          <w:p w:rsidR="001C131E" w:rsidRPr="001C131E" w:rsidRDefault="00F963D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ОБУЗ «Хомутовская ЦРБ»</w:t>
            </w:r>
          </w:p>
          <w:p w:rsidR="001C131E" w:rsidRPr="001C131E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1C131E" w:rsidRPr="001C131E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1C131E" w:rsidRPr="001C131E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1C131E" w:rsidRPr="001C131E" w:rsidRDefault="001C131E" w:rsidP="00561E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F963D1" w:rsidRDefault="00F963D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1C131E" w:rsidRDefault="00F963D1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АО «Энергоучасток поселок Хомутовка Курские электрические сети»</w:t>
            </w:r>
          </w:p>
          <w:p w:rsidR="006D6C7D" w:rsidRPr="001C131E" w:rsidRDefault="006D6C7D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F963D1" w:rsidRDefault="00F963D1" w:rsidP="00BE5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eastAsia="ru-RU"/>
              </w:rPr>
            </w:pPr>
          </w:p>
          <w:p w:rsidR="001C131E" w:rsidRPr="001C131E" w:rsidRDefault="001C131E" w:rsidP="00512F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lastRenderedPageBreak/>
              <w:t xml:space="preserve">Филиал </w:t>
            </w:r>
            <w:r w:rsidR="00512FC5">
              <w:rPr>
                <w:bCs/>
                <w:sz w:val="24"/>
                <w:szCs w:val="24"/>
                <w:lang w:eastAsia="ru-RU"/>
              </w:rPr>
              <w:t>АО «</w:t>
            </w:r>
            <w:r w:rsidRPr="001C131E">
              <w:rPr>
                <w:bCs/>
                <w:sz w:val="24"/>
                <w:szCs w:val="24"/>
                <w:lang w:eastAsia="ru-RU"/>
              </w:rPr>
              <w:t xml:space="preserve">Газпром газораспределение </w:t>
            </w:r>
            <w:r w:rsidR="00512FC5">
              <w:rPr>
                <w:bCs/>
                <w:sz w:val="24"/>
                <w:szCs w:val="24"/>
                <w:lang w:eastAsia="ru-RU"/>
              </w:rPr>
              <w:t>Курск</w:t>
            </w:r>
            <w:r w:rsidRPr="001C131E">
              <w:rPr>
                <w:bCs/>
                <w:sz w:val="24"/>
                <w:szCs w:val="24"/>
                <w:lang w:eastAsia="ru-RU"/>
              </w:rPr>
              <w:t xml:space="preserve">» в г. </w:t>
            </w:r>
            <w:r w:rsidR="00512FC5">
              <w:rPr>
                <w:bCs/>
                <w:sz w:val="24"/>
                <w:szCs w:val="24"/>
                <w:lang w:eastAsia="ru-RU"/>
              </w:rPr>
              <w:t>Железногорске</w:t>
            </w:r>
          </w:p>
        </w:tc>
        <w:tc>
          <w:tcPr>
            <w:tcW w:w="2062" w:type="dxa"/>
          </w:tcPr>
          <w:p w:rsidR="00943FE5" w:rsidRPr="00A054EE" w:rsidRDefault="00A054E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54EE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4626001390</w:t>
            </w: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561E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4B7B38" w:rsidRDefault="00BE54F3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>463206</w:t>
            </w:r>
            <w:r w:rsidR="004B7B38"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>4246</w:t>
            </w: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6D6C7D" w:rsidRPr="00F963D1" w:rsidRDefault="006D6C7D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512FC5" w:rsidRDefault="00512FC5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4B7B38" w:rsidRDefault="00BE54F3" w:rsidP="00BE5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      </w:t>
            </w:r>
          </w:p>
          <w:p w:rsidR="001C131E" w:rsidRPr="00F963D1" w:rsidRDefault="004B7B38" w:rsidP="00BE5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="00512FC5" w:rsidRPr="00512FC5">
              <w:rPr>
                <w:bCs/>
                <w:color w:val="000000" w:themeColor="text1"/>
                <w:sz w:val="24"/>
                <w:szCs w:val="24"/>
                <w:lang w:eastAsia="ru-RU"/>
              </w:rPr>
              <w:t>4629015425</w:t>
            </w:r>
          </w:p>
        </w:tc>
        <w:tc>
          <w:tcPr>
            <w:tcW w:w="2200" w:type="dxa"/>
          </w:tcPr>
          <w:p w:rsidR="00943FE5" w:rsidRPr="00A054EE" w:rsidRDefault="00A054E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54EE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1024600743420</w:t>
            </w: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561E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4B7B38" w:rsidRDefault="004B7B38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>1064632038987</w:t>
            </w: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1C131E" w:rsidRPr="00F963D1" w:rsidRDefault="001C131E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6D6C7D" w:rsidRPr="00F963D1" w:rsidRDefault="006D6C7D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512FC5" w:rsidRDefault="00512FC5" w:rsidP="009E5B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4B7B38" w:rsidRDefault="00BE54F3" w:rsidP="00BE5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1C131E" w:rsidRPr="00F963D1" w:rsidRDefault="004B7B38" w:rsidP="00BE5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BE54F3" w:rsidRPr="00BE54F3">
              <w:rPr>
                <w:bCs/>
                <w:color w:val="000000" w:themeColor="text1"/>
                <w:sz w:val="24"/>
                <w:szCs w:val="24"/>
                <w:lang w:eastAsia="ru-RU"/>
              </w:rPr>
              <w:t>1024600937371</w:t>
            </w:r>
          </w:p>
        </w:tc>
        <w:tc>
          <w:tcPr>
            <w:tcW w:w="2200" w:type="dxa"/>
          </w:tcPr>
          <w:p w:rsidR="00A054EE" w:rsidRPr="004B7B38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307540,</w:t>
            </w:r>
          </w:p>
          <w:p w:rsidR="00A054EE" w:rsidRPr="004B7B38" w:rsidRDefault="00A054EE" w:rsidP="00A054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Курская область, Хомутовский район, п. Хомутовка,ул.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Октябрьская, д.7</w:t>
            </w:r>
          </w:p>
          <w:p w:rsidR="006D6C7D" w:rsidRPr="004B7B38" w:rsidRDefault="004B7B38" w:rsidP="001C1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>307540,</w:t>
            </w:r>
          </w:p>
          <w:p w:rsidR="006D6C7D" w:rsidRPr="004B7B38" w:rsidRDefault="004B7B38" w:rsidP="00561E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Курская </w:t>
            </w:r>
            <w:r w:rsidR="001212E0"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>область</w:t>
            </w:r>
            <w:r w:rsidR="001C131E"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Хомутовский район, п. </w:t>
            </w:r>
            <w:r w:rsidRPr="004B7B38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Хомутовка,ул. Кирова, д.73</w:t>
            </w:r>
          </w:p>
          <w:p w:rsidR="004B7B38" w:rsidRDefault="00BE54F3" w:rsidP="001C1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54F3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307540, </w:t>
            </w:r>
          </w:p>
          <w:p w:rsidR="001C131E" w:rsidRPr="00F963D1" w:rsidRDefault="00BE54F3" w:rsidP="001C1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BE54F3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Курская обл., Хомутовский район, п.Хомутовка, </w:t>
            </w:r>
            <w:r w:rsidRPr="00BE54F3">
              <w:rPr>
                <w:bCs/>
                <w:color w:val="000000" w:themeColor="text1"/>
                <w:sz w:val="22"/>
                <w:szCs w:val="22"/>
                <w:lang w:eastAsia="ru-RU"/>
              </w:rPr>
              <w:t>ул.Советская,д.37 А</w:t>
            </w:r>
            <w:r w:rsidRPr="00BE54F3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DD0" w:rsidRPr="001C131E" w:rsidTr="002D2645">
        <w:tc>
          <w:tcPr>
            <w:tcW w:w="653" w:type="dxa"/>
          </w:tcPr>
          <w:p w:rsidR="006E7873" w:rsidRPr="001C131E" w:rsidRDefault="00F2774C" w:rsidP="006E7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95" w:type="dxa"/>
          </w:tcPr>
          <w:p w:rsidR="006E7873" w:rsidRPr="001C131E" w:rsidRDefault="006E7873" w:rsidP="006E7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1C131E">
              <w:rPr>
                <w:bCs/>
                <w:sz w:val="24"/>
                <w:szCs w:val="24"/>
                <w:lang w:eastAsia="ru-RU"/>
              </w:rPr>
              <w:t>беспечение постоянной готовности сил и средств гражданской обороны</w:t>
            </w:r>
          </w:p>
        </w:tc>
        <w:tc>
          <w:tcPr>
            <w:tcW w:w="3260" w:type="dxa"/>
          </w:tcPr>
          <w:p w:rsidR="006E7873" w:rsidRPr="001C131E" w:rsidRDefault="006E7873" w:rsidP="008B31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lang w:eastAsia="ru-RU"/>
              </w:rPr>
            </w:pPr>
            <w:r w:rsidRPr="001C131E">
              <w:rPr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8B3117">
              <w:rPr>
                <w:bCs/>
                <w:sz w:val="24"/>
                <w:szCs w:val="24"/>
                <w:lang w:eastAsia="ru-RU"/>
              </w:rPr>
              <w:t>поселка Хомутовка</w:t>
            </w:r>
          </w:p>
        </w:tc>
        <w:tc>
          <w:tcPr>
            <w:tcW w:w="2062" w:type="dxa"/>
          </w:tcPr>
          <w:p w:rsidR="006E7873" w:rsidRPr="00A054EE" w:rsidRDefault="006E7873" w:rsidP="006E7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54EE">
              <w:rPr>
                <w:rStyle w:val="copytarget"/>
                <w:color w:val="000000" w:themeColor="text1"/>
                <w:sz w:val="24"/>
                <w:szCs w:val="24"/>
              </w:rPr>
              <w:t>7609003843</w:t>
            </w:r>
          </w:p>
        </w:tc>
        <w:tc>
          <w:tcPr>
            <w:tcW w:w="2200" w:type="dxa"/>
          </w:tcPr>
          <w:p w:rsidR="006E7873" w:rsidRPr="00A054EE" w:rsidRDefault="006E7873" w:rsidP="006E7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54EE">
              <w:rPr>
                <w:rStyle w:val="copytarget"/>
                <w:color w:val="000000" w:themeColor="text1"/>
                <w:sz w:val="24"/>
                <w:szCs w:val="24"/>
              </w:rPr>
              <w:t>1027601074401</w:t>
            </w:r>
          </w:p>
        </w:tc>
        <w:tc>
          <w:tcPr>
            <w:tcW w:w="2200" w:type="dxa"/>
          </w:tcPr>
          <w:p w:rsidR="006E7873" w:rsidRPr="00A054EE" w:rsidRDefault="006E7873" w:rsidP="0012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54EE">
              <w:rPr>
                <w:color w:val="000000" w:themeColor="text1"/>
                <w:sz w:val="24"/>
                <w:szCs w:val="24"/>
              </w:rPr>
              <w:t xml:space="preserve">152151, Ярославская область, </w:t>
            </w:r>
            <w:r w:rsidR="007F7DD1" w:rsidRPr="00A054EE">
              <w:rPr>
                <w:color w:val="000000" w:themeColor="text1"/>
                <w:sz w:val="24"/>
                <w:szCs w:val="24"/>
              </w:rPr>
              <w:t xml:space="preserve">Ростовский район, </w:t>
            </w:r>
            <w:r w:rsidR="001212E0" w:rsidRPr="00A054EE">
              <w:rPr>
                <w:color w:val="000000" w:themeColor="text1"/>
                <w:sz w:val="24"/>
                <w:szCs w:val="24"/>
              </w:rPr>
              <w:t>г.</w:t>
            </w:r>
            <w:r w:rsidRPr="00A054EE">
              <w:rPr>
                <w:color w:val="000000" w:themeColor="text1"/>
                <w:sz w:val="24"/>
                <w:szCs w:val="24"/>
              </w:rPr>
              <w:t xml:space="preserve"> Ростов, Советская площадь, 15</w:t>
            </w:r>
          </w:p>
        </w:tc>
      </w:tr>
    </w:tbl>
    <w:p w:rsidR="009E5B7C" w:rsidRDefault="009E5B7C" w:rsidP="009E5B7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sectPr w:rsidR="009E5B7C" w:rsidSect="008B3117">
      <w:pgSz w:w="16838" w:h="11906" w:orient="landscape"/>
      <w:pgMar w:top="568" w:right="1134" w:bottom="851" w:left="1134" w:header="0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EF" w:rsidRDefault="00AC3AEF" w:rsidP="00EB050D">
      <w:r>
        <w:separator/>
      </w:r>
    </w:p>
  </w:endnote>
  <w:endnote w:type="continuationSeparator" w:id="0">
    <w:p w:rsidR="00AC3AEF" w:rsidRDefault="00AC3AEF" w:rsidP="00EB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EF" w:rsidRDefault="00AC3AEF" w:rsidP="00EB050D">
      <w:r>
        <w:separator/>
      </w:r>
    </w:p>
  </w:footnote>
  <w:footnote w:type="continuationSeparator" w:id="0">
    <w:p w:rsidR="00AC3AEF" w:rsidRDefault="00AC3AEF" w:rsidP="00EB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C5CA6"/>
    <w:multiLevelType w:val="hybridMultilevel"/>
    <w:tmpl w:val="514C6906"/>
    <w:lvl w:ilvl="0" w:tplc="64FA5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86B83"/>
    <w:multiLevelType w:val="hybridMultilevel"/>
    <w:tmpl w:val="94EA3FAC"/>
    <w:lvl w:ilvl="0" w:tplc="00C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3"/>
    <w:rsid w:val="00010A3F"/>
    <w:rsid w:val="000C653E"/>
    <w:rsid w:val="000D18AA"/>
    <w:rsid w:val="001212E0"/>
    <w:rsid w:val="001751E3"/>
    <w:rsid w:val="001C131E"/>
    <w:rsid w:val="002649FF"/>
    <w:rsid w:val="002B37DA"/>
    <w:rsid w:val="002D2645"/>
    <w:rsid w:val="002F3913"/>
    <w:rsid w:val="00335799"/>
    <w:rsid w:val="00352DD0"/>
    <w:rsid w:val="003B44AE"/>
    <w:rsid w:val="0042457C"/>
    <w:rsid w:val="004675DB"/>
    <w:rsid w:val="0047648B"/>
    <w:rsid w:val="004B7B38"/>
    <w:rsid w:val="005017CD"/>
    <w:rsid w:val="00512FC5"/>
    <w:rsid w:val="00545A27"/>
    <w:rsid w:val="00561E87"/>
    <w:rsid w:val="00615A1F"/>
    <w:rsid w:val="006A656F"/>
    <w:rsid w:val="006B1284"/>
    <w:rsid w:val="006D6C7D"/>
    <w:rsid w:val="006E7873"/>
    <w:rsid w:val="0076339A"/>
    <w:rsid w:val="007C34D0"/>
    <w:rsid w:val="007F2B11"/>
    <w:rsid w:val="007F7DD1"/>
    <w:rsid w:val="00841758"/>
    <w:rsid w:val="008976CD"/>
    <w:rsid w:val="008B3117"/>
    <w:rsid w:val="008D0A64"/>
    <w:rsid w:val="00943FE5"/>
    <w:rsid w:val="0099106A"/>
    <w:rsid w:val="009B0B84"/>
    <w:rsid w:val="009E5B7C"/>
    <w:rsid w:val="00A054EE"/>
    <w:rsid w:val="00A27115"/>
    <w:rsid w:val="00A81DFE"/>
    <w:rsid w:val="00AA3D7F"/>
    <w:rsid w:val="00AC3AEF"/>
    <w:rsid w:val="00AF53E6"/>
    <w:rsid w:val="00B93933"/>
    <w:rsid w:val="00BE0346"/>
    <w:rsid w:val="00BE54F3"/>
    <w:rsid w:val="00C324E6"/>
    <w:rsid w:val="00C3521C"/>
    <w:rsid w:val="00C512BE"/>
    <w:rsid w:val="00C7411E"/>
    <w:rsid w:val="00D66EFD"/>
    <w:rsid w:val="00D73464"/>
    <w:rsid w:val="00DA4D87"/>
    <w:rsid w:val="00DA665B"/>
    <w:rsid w:val="00DB0A88"/>
    <w:rsid w:val="00DB2C66"/>
    <w:rsid w:val="00E31BD6"/>
    <w:rsid w:val="00E34245"/>
    <w:rsid w:val="00EA56A1"/>
    <w:rsid w:val="00EB050D"/>
    <w:rsid w:val="00EC792B"/>
    <w:rsid w:val="00ED1040"/>
    <w:rsid w:val="00EF2C12"/>
    <w:rsid w:val="00F07557"/>
    <w:rsid w:val="00F2774C"/>
    <w:rsid w:val="00F324DA"/>
    <w:rsid w:val="00F963D1"/>
    <w:rsid w:val="00FB4AD9"/>
    <w:rsid w:val="00FC091D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D41AA-2684-48A8-AEAB-E348675D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05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0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EB05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0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B050D"/>
    <w:pPr>
      <w:ind w:left="720"/>
      <w:contextualSpacing/>
    </w:pPr>
  </w:style>
  <w:style w:type="character" w:customStyle="1" w:styleId="copytarget">
    <w:name w:val="copy_target"/>
    <w:basedOn w:val="a0"/>
    <w:rsid w:val="002F3913"/>
  </w:style>
  <w:style w:type="paragraph" w:styleId="a9">
    <w:name w:val="Balloon Text"/>
    <w:basedOn w:val="a"/>
    <w:link w:val="aa"/>
    <w:uiPriority w:val="99"/>
    <w:semiHidden/>
    <w:unhideWhenUsed/>
    <w:rsid w:val="00010A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0A3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EC792B"/>
    <w:rPr>
      <w:strike w:val="0"/>
      <w:dstrike w:val="0"/>
      <w:color w:val="0066B3"/>
      <w:u w:val="none"/>
      <w:effect w:val="none"/>
    </w:rPr>
  </w:style>
  <w:style w:type="paragraph" w:customStyle="1" w:styleId="ac">
    <w:name w:val="Прижатый влево"/>
    <w:basedOn w:val="a"/>
    <w:next w:val="a"/>
    <w:uiPriority w:val="99"/>
    <w:rsid w:val="00A81DF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879">
              <w:marLeft w:val="0"/>
              <w:marRight w:val="0"/>
              <w:marTop w:val="12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40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66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6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6074">
                                  <w:marLeft w:val="75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2022-12-09T13:35:00Z</cp:lastPrinted>
  <dcterms:created xsi:type="dcterms:W3CDTF">2022-12-30T08:02:00Z</dcterms:created>
  <dcterms:modified xsi:type="dcterms:W3CDTF">2022-12-30T08:02:00Z</dcterms:modified>
</cp:coreProperties>
</file>