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ФИНАНСОВО-ЭКОНОМИЧЕСКИЙ ОТДЕЛ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АДМИНИСТРАЦИИ ПОСЕЛКА ХОМУТОВКА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В соответствии с Положением о финансово-экономическом отделе  Администрации поселка Хомутовка, утвержденным решением Собрания депутатов поселка Хомутовка от 03.10.2012 года №70/495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Основными задачами финансово-экономического отдела Администрации поселка Хомутовка являются: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1.1. Обеспечение проведения и реализации основных направлений финансовой, бюджетной и налоговой политики поселка.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1.2. Осуществление финансового контроля за рациональным и целевым расходованием бюджетных средств.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1.3. Проведение анализа и оценки состояния финансово-экономического положения и социально-трудовой сферы поселка.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1.4. Составление программы финансово-экономического развития и социальной политики поселка Хомутовка, перспективного финансового плана, комплексного прогноза финансово-экономического развития территории поселка на ближайший, среднесрочный и долгосрочный периоды.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1.5. Проведение анализа ценообразования и контроля за регулируемыми государством ценами, тарифами, ставками хозяйствующих субъектов.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Финансово-экономический отдел Администрации поселка Хомутовка в соответствии с возложенными на него задачами осуществляет следующие функции: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2.1.Разработывает и составляет проект бюджета поселка Хомутовка на очередной финансовый год и плановый период.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2.2.Составлет бюджетные росписи, составляет и ведет сводную бюджетную роспись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2.3. Разрабатывает сметы доходов и расходов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lastRenderedPageBreak/>
        <w:t>2.4.Разрабатывает и распределяет лимиты бюджетных обязательств по подведомственным распорядителям и получателям бюджетных средств и направляет их в орган исполняющий бюджет.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2.5. Организует исполнение и составление отчета об исполнении бюджета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2.6. Осуществляет предварительный, текущий и последовательный контроль за исполнением бюджета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2.7. Готовит и анализирует бухгалтерскую отчетность об исполнении бюджета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2.8. Разрабатывает положения и методические указания по вопросам налогообложения налогами и сборами, устанавливаемыми Собранием депутатов поселка Хомутовка в соответствии с законодательством Российской Федерации.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2.9. Разрабатывает проекты нормативно-правовых актов, направленных на социально-экономическое развитие  поселения, стимулирование инвестиционной и инновационной деятельности, развитие социально-трудовых отношений.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2.10.Составлет  финансовый план поселка Хомутовка на очередной финансовый год и перспективу.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2.11.Разрабатывает прогноз социально-экономического развития территории на ближайший и плановый периоды.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2.12.Подготавливает аналитические материалы по развитию отраслей экономики, социальной сферы, инвестиционной деятельности, процессов ценообразования в отраслях, подлежащих ценовому регулированию государства, и использованию бюджетных средств при организации закупок товаров (работ и услуг) для муниципальных нужд.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2.13.Формирует предложения по разработке программы социально-экономического и инвестиционного развития  поселения и представление их в Администрацию Хомутовского района.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2.14.Анализирует экономические показатели бюджетообразующих предприятий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2.15. Анализирует процессы ценообразования и структуры себестоимости продукции в отраслях экономики, подлежащих ценовому регулированию государством.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2.16. Проводит торги (конкурсы) на размещение заказов на закупку продукции для муниципальных нужд.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2.17. Обеспечивает взаимодействия с федеральными, областными и районными, местными структурами, структурными подразделениями и службами  поселения, другими организациями и учреждениями по вопросам своей компетенции.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lastRenderedPageBreak/>
        <w:t>2.18. Подготавливает материалы для освещения в средствах массовой информации итогов социально-экономического развития 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2.19. Участвует в разработке прогноза формирования и исполнения бюджетов, социально-экономического развития поселка Хомутовка на долгосрочную, среднесрочную и краткосрочную перспективы.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2.20. Обеспечивает обслуживание бюджета поселения, осуществляет финансирование распорядителей и получателей средств бюджета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2.21. Участвует в подготовке предложений совместно с инспекцией ФНС России по Курской области по улучшению состояния расчетов и платежей на территории поселка Хомутовка;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2.22. Участвует в подготовке местных целевых программ, обеспечивает в установленном порядке их финансирование за счет средств местного бюджета.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2.23. Принимает участие в организации взаимоотношений Администрации поселка Хомутовка с территориальными органами Федерального казначейства и Федеральной налоговой службой Российской Федерации.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2.24. Участвует в установленном порядке в разработке прогноза бюджета поселения, готовит расчеты доходов и расходов.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2.25. Исполняет в пределах своей компетенции местный бюджет, осуществляет в соответствии с Законодательством Российской Федерации, Курской области, решениями Собрания депутатов поселка Хомутовка и вносит предложения Администрации поселения о корректировке бюджетных назначений с учетом динамики цен и поступлений доходов в местный бюджет.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2.26. Осуществляет контроль за целевым использованием средств, выделяемых из местного бюджета предприятиям, учреждениям, организациям, составляет отчет об исполнении местного бюджета и представляет его в финансовое управление Хомутовского района.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2.27. Разрабатывает совместно с инспекцией ФНС России по Курской области предложения о налоговой политике, исходя из необходимости обеспечения устойчивости финансов поселения, принимает участие в разработке положений и методических указаний по вопросам налогообложения налогами и сборами, устанавливаемыми Собранием депутатов поселка Хомутовка в соответствии с законодательством Российской Федерации.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2.28. Производит зачет и возврат излишне уплаченных или излишне перечисленных налогов в соответствии с Налоговым кодексом Российской Федерации в бюджет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2.29. Участвует в разработке предложений по совершенствованию системы оплаты труда работников органов местного самоуправления и их организационной структуры, подготавливает предложения о предельной численности работников аппаратов органов местного самоуправления поселка Хомутовка, принимает участие в подготовке предложений по совершенствованию системы оплаты труда работников бюджетных учреждений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lastRenderedPageBreak/>
        <w:t>2.30. Рассматривает и анализирует бухгалтерскую отчетность об исполнении бюджета поселения, смет расходов главного распорядителя бюджетных средств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2.31. Проводит в своей компетенции тематические проверки расходования средств бюджета поселения - организует проверки в учреждениях, получающих бюджетное финансирование по поручению Главы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2.32. Осуществляет взаимодействие с органами государственного финансового контроля.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2.33. Осуществляет методологического руководство, координацию действий и контроль при размещении заказов на поставку товаров, выполнение работ, оказание услуг для муниципальных нужд главными распорядителями и получателями бюджетных средств.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2.34. Разрабатывает прогноз объемов продукции, работ и услуг, закупаемых для муниципальных нужд и защищает его в Администрации Хомутовского района.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2.35. Проводит анализ статистических данных о проводит торги на размещение заказов на поставку товаров, выполнение работ и оказание услуг для муниципальных нужд и определяет эффективность производимых на территории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2.36. Является ответственным исполнителем органа, уполномоченного на ведение реестра контрактов, принятии сведений муниципальных заказчиков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2.37.Участвует в формировании архивных фондов поселения, подготовке документов к передаче на постоянное хранение в муниципальный архив и по истечении временного хранения уничтожении соответствующих документов по актам.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2.38. Организует и проводит работы по выявлению налогоплательщиков-юридических лиц на территории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2.39. Выполняет муниципальные функции и услуги, предусмотренные законодательством, Уставом муниципального образования «поселок Хомутовка» и нормативными актами органов местного самоуправления (приложение).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ОТДЕЛ ПО УПРАВЛЕНИЮ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ИМУЩЕСТВЕННЫМИ ОТНОШЕНИЯМИ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АДМИНИСТРАЦИИ ПОСЕЛКА ХОМУТОВКА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lastRenderedPageBreak/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В соответствии с Положением об отделе по управлению имущественными отношениями  Администрации поселка Хомутовка, утвержденным решением Собрания депутатов поселка Хомутовка от 03.10.2012 года №70/495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Основными задачами Отдела по управлению имущественными отношениями в области управления и распоряжения муниципальным имуществом являются</w:t>
      </w:r>
      <w:r>
        <w:rPr>
          <w:rFonts w:ascii="Arial" w:hAnsi="Arial" w:cs="Arial"/>
          <w:color w:val="252525"/>
        </w:rPr>
        <w:t>: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1.1. Учет и ведение реестра муниципальной собственности в соответствии с действующим законодательством;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1.2. Контроль за целевым использованием муниципального имущества;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1.3. Увеличение доходов местного бюджета на основе эффективного управления муниципальной собственностью;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1.4. Инвентаризация объектов муниципальной собственности;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1.5. Оформление прав муниципальной собственности  на объекты муниципальной собственности.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Отдел по управлению имущественными отношениями Администрации поселка Хомутовка в соответствии с возложенными на него задачами осуществляет следующие функции: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           2.1. Осуществляет  проведение процедур, связанных с размещением муниципального заказа, формирует проект Сводного проекта муниципальных нужд по форме, утвержденной Главой поселка Хомутовка;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2.2. Ведет реестр муниципального имущества;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2.3. Готовит пакет документов и осуществляет прием в муниципальную собственность движимого и недвижимого имущества согласно действующему законодательству Российской Федерации;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2.4. Выявляет бесхозяйное имущество на территории муниципального образования, осуществляет постановку его на учет в Управлении федеральной регистрационной службы по Курской области, по решению суда осуществляет прием этого имущества в муниципальную собственность, оформляет право </w:t>
      </w:r>
      <w:r>
        <w:rPr>
          <w:rFonts w:ascii="Arial" w:hAnsi="Arial" w:cs="Arial"/>
          <w:color w:val="252525"/>
        </w:rPr>
        <w:lastRenderedPageBreak/>
        <w:t>муниципальной собственности в Управлении федеральной регистрационной службы по Курской области;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2.5. Принимает в муниципальную собственность имущество, нереализованное в процессе конкурсного производства, в соответствии с Законом РФ от 26.10.2002 N 127-ФЗ "О несостоятельности (банкротстве)";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2.6. В соответствии с действующим законодательством разрабатывает план приватизации  (решение об условиях приватизации) муниципального имущества, определяет способ, порядок, сроки проведения приватизации,  и направляет указанные документы на утверждение Собрания депутатов в установленном порядке;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2.7. Осуществляет приватизацию муниципального имущества в соответствии с нормативными актами органов местного самоуправления;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2.8. Готовит договоры купли-продажи муниципального имущества;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2.9. Готовит документы для регистрации прав собственности (передачи прав и прекращении прав) в Управлении федеральной регистрационной службы по Курской области;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2.10. Обеспечивает проведение инвентаризации и оценки муниципального имущества в установленном порядке;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2.11. Оформляет документы на передачу в хозяйственное ведение, оперативное управление объектов муниципальной собственности в соответствии с законодательством;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2.12. Оформляет документы на изъятие муниципального имущества из оперативного управления и хозяйственного ведения;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2.13. Анализирует деятельность муниципальных предприятий в части эффективного использования муниципального имущества;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2.14. Ведет реестр договоров аренды объектов муниципальной собственности;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2.15. Осуществляет контроль за заключением и выполнением договоров аренды;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2.16. Определяет форму и порядок сдачи объектов в аренду в пределах, предусмотренных Положением о порядке сдачи в аренду объектов муниципального недвижимого имущества: зданий, сооружений и нежилых помещений в жилых домах, расположенных на территории муниципального образования и находящихся в муниципальной собственности, и Положением о сдаче в аренду жилых помещений, находящихся в муниципальной собственности;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2.17. Проводит торги на право аренды (аукцион, конкурс);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2.18. Разрабатывает в соответствии с действующим законодательством и направляет на утверждение в представительный орган местного самоуправления нормативные документы по вопросам управления муниципальным имуществом;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lastRenderedPageBreak/>
        <w:t>2.19.Заключает и регистрирует договоры передачи жилых помещений в собственность граждан, осуществляет прием квартир в муниципальную собственность от граждан;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2.20. Принимает заявления, формирует личные дела граждан, нуждающихся в улучшении жилищных условий;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2.21.Составляет списки очередности граждан, нуждающихся в улучшении жилищных условий;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2.22. Оформляет документы на обмен жилой площади;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2.23. Готовит проекты постановлений Администрации о согласовании списков на улучшение жилищных условий, по предоставлению, обмену, присоединению жилой площади, постановке на учет на улучшение жилищных условий, присвоению адреса вновь вводимым жилым домам и другим объектам недвижимости, по специализированному жилому фонду;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2.24. Осуществляет контроль за освобожденными жилыми помещениями, своевременным проведением необходимых ремонтных работ и заселением;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2.25. Осуществляет контроль и принимает меры по своевременному расселению муниципального аварийного жилого фонда;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2.26. Осуществляет оформление жилых помещений в собственность муниципального образования либо передачу муниципальной собственности в собственность гражданина; оформляет договора социального найма;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2.27. Готовит проекты решений Собрания депутатов поселка Хомутовка о нормах предоставления жилой площади, об утверждении размера среднемесячного дохода граждан для признания их малоимущими для постановки на учет как нуждающихся в улучшении жилищных условий;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2.28. Выполняет муниципальные функции и услуги, предусмотренные законодательством, Уставом муниципального образования «поселок Хомутовка» и нормативными актами органов местного самоуправления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F0718D" w:rsidRDefault="00F0718D" w:rsidP="00F0718D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  <w:sz w:val="36"/>
          <w:szCs w:val="36"/>
        </w:rPr>
      </w:pPr>
      <w:hyperlink r:id="rId5" w:history="1">
        <w:r>
          <w:rPr>
            <w:rStyle w:val="a6"/>
            <w:rFonts w:ascii="inherit" w:hAnsi="inherit"/>
            <w:b w:val="0"/>
            <w:bCs w:val="0"/>
            <w:color w:val="252525"/>
          </w:rPr>
          <w:t>Задачи и функции Администрации поселка Хомутовка</w:t>
        </w:r>
      </w:hyperlink>
    </w:p>
    <w:p w:rsidR="00F0718D" w:rsidRDefault="00F0718D" w:rsidP="00F0718D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Задачи и функции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05 февраля 2014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Задачи и функции Администрации поселка Хомутовка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ПОДРАЗДЕЛЫ: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eastAsiaTheme="majorEastAsia" w:hAnsi="PT-Astra-Sans-Regular"/>
          <w:b/>
          <w:bCs/>
          <w:color w:val="252525"/>
          <w:sz w:val="16"/>
          <w:szCs w:val="16"/>
          <w:u w:val="single"/>
        </w:rPr>
        <w:t>Финансово-экономический отдел Администрации поселка Хомутовка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eastAsiaTheme="majorEastAsia" w:hAnsi="PT-Astra-Sans-Regular"/>
          <w:b/>
          <w:bCs/>
          <w:color w:val="252525"/>
          <w:sz w:val="16"/>
          <w:szCs w:val="16"/>
          <w:u w:val="single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eastAsiaTheme="majorEastAsia" w:hAnsi="PT-Astra-Sans-Regular"/>
          <w:b/>
          <w:bCs/>
          <w:color w:val="252525"/>
          <w:sz w:val="16"/>
          <w:szCs w:val="16"/>
          <w:u w:val="single"/>
        </w:rPr>
        <w:t>Отдел по управлению имущественными отношениями Администрации поселка Хомутовка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ФИНАНСОВО-ЭКОНОМИЧЕСКИЙ ОТДЕЛ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АДМИНИСТРАЦИИ ПОСЕЛКА ХОМУТОВКА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Положением о финансово-экономическом отделе  Администрации поселка Хомутовка, утвержденным решением Собрания депутатов поселка Хомутовка от 03.10.2012 года №70/495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1. Основными задачами финансово-экономического отдела Администрации поселка Хомутовка являются: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Обеспечение проведения и реализации основных направлений финансовой, бюджетной и налоговой политики поселка.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Осуществление финансового контроля за рациональным и целевым расходованием бюджетных средств.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 Проведение анализа и оценки состояния финансово-экономического положения и социально-трудовой сферы  поселка.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Составление программы финансово-экономического развития и социальной политики поселка Хомутовка, перспективного финансового плана, комплексного прогноза финансово-экономического развития территории поселка на ближайший, среднесрочный и долгосрочный периоды.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1.5. Проведение анализа ценообразования и контроля за регулируемыми государством ценами, тарифами, ставками хозяйствующих субъектов.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 Финансово-экономический отдел Администрации поселка Хомутовка в соответствии с возложенными на него задачами осуществляет следующие функции: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2.1.Разработывает и составляет проект бюджета поселка Хомутовка на очередной финансовый год и плановый период.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2.2.Составлет бюджетные росписи, составляет и ведет сводную бюджетную роспись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2.3. Разрабатывает сметы доходов и расходов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2.4.Разрабатывает и распределяет лимиты бюджетных обязательств по подведомственным распорядителям и получателям бюджетных средств и направляет их в орган исполняющий бюджет.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2.5. Организует исполнение и составление отчета об исполнении бюджета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 Осуществляет предварительный, текущий и последовательный контроль за исполнением бюджета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2.7. Готовит и анализирует бухгалтерскую отчетность об исполнении бюджета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2.8. Разрабатывает положения и методические указания по вопросам налогообложения налогами и сборами, устанавливаемыми Собранием депутатов поселка Хомутовка в соответствии с законодательством Российской Федерации.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2.9. Разрабатывает проекты нормативно-правовых актов, направленных на социально-экономическое развитие  поселения, стимулирование инвестиционной и инновационной деятельности, развитие социально-трудовых отношений.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2.10.Составлет  финансовый план поселка Хомутовка на очередной финансовый год и перспективу.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2.11.Разрабатывает прогноз социально-экономического развития территории на ближайший и плановый периоды.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2.12.Подготавливает аналитические материалы по развитию отраслей экономики, социальной сферы, инвестиционной деятельности, процессов ценообразования в отраслях, подлежащих ценовому регулированию государства, и использованию бюджетных средств при организации закупок товаров (работ и услуг) для муниципальных нужд.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2.13.Формирует предложения по разработке программы социально-экономического и инвестиционного развития  поселения и представление их в Администрацию Хомутовского района.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2.14.Анализирует экономические показатели бюджетообразующих предприятий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2.15. Анализирует процессы ценообразования и структуры себестоимости продукции в отраслях экономики, подлежащих ценовому регулированию государством.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2.16. Проводит торги (конкурсы) на размещение заказов на закупку продукции для муниципальных нужд.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2.17. Обеспечивает взаимодействия с федеральными, областными и районными, местными структурами, структурными подразделениями и службами  поселения, другими организациями и учреждениями по вопросам своей компетенции.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 Подготавливает материалы для освещения в средствах массовой информации итогов социально-экономического развития 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2.19. Участвует в разработке прогноза формирования и исполнения бюджетов, социально-экономического развития поселка Хомутовка на долгосрочную, среднесрочную и краткосрочную перспективы.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2.20. Обеспечивает обслуживание бюджета поселения, осуществляет финансирование распорядителей и получателей средств бюджета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2.21. Участвует в подготовке предложений совместно с инспекцией ФНС России по Курской области по улучшению состояния расчетов и платежей на территории поселка Хомутовка;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2.22. Участвует в подготовке местных целевых программ, обеспечивает в установленном порядке их финансирование за счет средств местного бюджета.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2.23. Принимает участие в организации взаимоотношений Администрации поселка Хомутовка с территориальными органами Федерального казначейства и Федеральной налоговой службой Российской Федерации.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2.24. Участвует в установленном порядке в разработке прогноза бюджета поселения, готовит расчеты доходов и расходов.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2.25. Исполняет в пределах своей компетенции местный бюджет, осуществляет в соответствии с Законодательством Российской Федерации, Курской области, решениями Собрания депутатов поселка Хомутовка и вносит предложения Администрации поселения о корректировке бюджетных назначений с учетом динамики цен и поступлений доходов в местный бюджет.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2.26. Осуществляет контроль за целевым использованием средств, выделяемых из местного бюджета предприятиям, учреждениям, организациям, составляет отчет об исполнении местного бюджета и представляет его в финансовое управление Хомутовского района.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2.27. Разрабатывает совместно с инспекцией ФНС России по Курской области предложения о налоговой политике, исходя из необходимости обеспечения устойчивости финансов поселения, принимает участие в разработке положений и методических указаний по вопросам налогообложения налогами и сборами, устанавливаемыми Собранием депутатов поселка Хомутовка в соответствии с законодательством Российской Федерации.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2.28. Производит зачет и возврат излишне уплаченных или излишне перечисленных налогов в соответствии с Налоговым кодексом Российской Федерации в бюджет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2.29. Участвует в разработке предложений по совершенствованию системы оплаты труда работников органов местного самоуправления и их организационной структуры, подготавливает предложения о предельной численности работников аппаратов органов местного самоуправления поселка Хомутовка, принимает участие в подготовке предложений по совершенствованию системы оплаты труда работников бюджетных учреждений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2.30. Рассматривает и анализирует бухгалтерскую отчетность об исполнении бюджета поселения, смет расходов главного распорядителя бюджетных средств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2.31. Проводит в своей компетенции тематические проверки расходования средств бюджета поселения - организует проверки в учреждениях, получающих бюджетное финансирование по поручению Главы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2.32. Осуществляет взаимодействие с органами государственного финансового контроля.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2.33. Осуществляет методологического руководство, координацию действий и контроль при размещении заказов на поставку товаров, выполнение работ, оказание услуг для муниципальных нужд главными распорядителями и получателями бюджетных средств.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2.34. Разрабатывает прогноз объемов продукции, работ и услуг, закупаемых для муниципальных нужд и защищает его в Администрации Хомутовского района.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2.35. Проводит анализ статистических данных о проводит торги на размещение заказов на поставку товаров, выполнение работ и оказание услуг для муниципальных нужд и определяет эффективность производимых на территории поселка Хомутовка.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2.36. Является ответственным исполнителем органа, уполномоченного на ведение реестра контрактов, принятии сведений муниципальных заказчиков поселения.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2.37.Участвует в формировании архивных фондов поселения, подготовке документов к передаче на постоянное хранение в муниципальный архив и по истечении временного хранения уничтожении соответствующих документов по актам.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2.38. Организует и проводит работы по выявлению налогоплательщиков-юридических лиц на территории поселения.</w:t>
      </w:r>
    </w:p>
    <w:p w:rsidR="00F0718D" w:rsidRDefault="00F0718D" w:rsidP="00F0718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2.39. Выполняет муниципальные функции и услуги, предусмотренные законодательством, Уставом муниципального образования «поселок Хомутовка» и нормативными актами органов местного самоуправления (приложение).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</w:t>
      </w:r>
    </w:p>
    <w:p w:rsidR="00F0718D" w:rsidRDefault="00F0718D" w:rsidP="00F0718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ОТДЕЛ ПО УПРАВЛЕНИЮ</w:t>
      </w:r>
    </w:p>
    <w:p w:rsidR="00F0718D" w:rsidRDefault="00F0718D" w:rsidP="00F0718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ИМУЩЕСТВЕННЫМИ ОТНОШЕНИЯМИ</w:t>
      </w:r>
    </w:p>
    <w:p w:rsidR="00F0718D" w:rsidRDefault="00F0718D" w:rsidP="00F0718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ПОСЕЛКА ХОМУТОВКА</w:t>
      </w:r>
    </w:p>
    <w:p w:rsidR="00F0718D" w:rsidRDefault="00F0718D" w:rsidP="00F0718D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Положением об отделе по управлению имущественными отношениями  Администрации поселка Хомутовка, утвержденным решением Собрания депутатов поселка Хомутовка от 03.10.2012 года №70/495</w:t>
      </w:r>
    </w:p>
    <w:p w:rsidR="00F0718D" w:rsidRDefault="00F0718D" w:rsidP="00F0718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Основными задачами Отдела по управлению имущественными отношениями в области управления и распоряжения муниципальным имуществом являются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Учет и ведение реестра муниципальной собственности в соответствии с действующим законодательством;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Контроль за целевым использованием муниципального имущества;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 Увеличение доходов местного бюджета на основе эффективного управления муниципальной собственностью;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Инвентаризация объектов муниципальной собственности;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1.5. Оформление прав муниципальной собственности  на объекты муниципальной собственности.</w:t>
      </w:r>
    </w:p>
    <w:p w:rsidR="00F0718D" w:rsidRDefault="00F0718D" w:rsidP="00F0718D">
      <w:pPr>
        <w:pStyle w:val="con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 Отдел по управлению имущественными отношениями Администрации поселка Хомутовка в соответствии с возложенными на него задачами осуществляет следующие функции: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0718D" w:rsidRDefault="00F0718D" w:rsidP="00F071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          2.1. Осуществляет  проведение процедур, связанных с размещением муниципального заказа, формирует проект Сводного проекта муниципальных нужд по форме, утвержденной Главой поселка Хомутовка;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 Ведет реестр муниципального имущества;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2.3. Готовит пакет документов и осуществляет прием в муниципальную собственность движимого и недвижимого имущества согласно действующему законодательству Российской Федерации;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2.4. Выявляет бесхозяйное имущество на территории муниципального образования, осуществляет постановку его на учет в Управлении федеральной регистрационной службы по Курской области, по решению суда осуществляет прием этого имущества в муниципальную собственность, оформляет право муниципальной собственности в Управлении федеральной регистрационной службы по Курской области;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2.5. Принимает в муниципальную собственность имущество, нереализованное в процессе конкурсного производства, в соответствии с Законом РФ от 26.10.2002 N 127-ФЗ "О несостоятельности (банкротстве)";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2.6. В соответствии с действующим законодательством разрабатывает план приватизации  (решение об условиях приватизации) муниципального имущества, определяет способ, порядок, сроки проведения приватизации,  и направляет указанные документы на утверждение Собрания депутатов в установленном порядке;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2.7. Осуществляет приватизацию муниципального имущества в соответствии с нормативными актами органов местного самоуправления;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2.8. Готовит договоры купли-продажи муниципального имущества;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2.9. Готовит документы для регистрации прав собственности (передачи прав и прекращении прав) в Управлении федеральной регистрационной службы по Курской области;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2.10. Обеспечивает проведение инвентаризации и оценки муниципального имущества в установленном порядке;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2.11. Оформляет документы на передачу в хозяйственное ведение, оперативное управление объектов муниципальной собственности в соответствии с законодательством;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2.12. Оформляет документы на изъятие муниципального имущества из оперативного управления и хозяйственного ведения;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2.13. Анализирует деятельность муниципальных предприятий в части эффективного использования муниципального имущества;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2.14. Ведет реестр договоров аренды объектов муниципальной собственности;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2.15. Осуществляет контроль за заключением и выполнением договоров аренды;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2.16. Определяет форму и порядок сдачи объектов в аренду в пределах, предусмотренных Положением о порядке сдачи в аренду объектов муниципального недвижимого имущества: зданий, сооружений и нежилых помещений в жилых домах, расположенных на территории муниципального образования и находящихся в муниципальной собственности, и Положением о сдаче в аренду жилых помещений, находящихся в муниципальной собственности;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2.17. Проводит торги на право аренды (аукцион, конкурс);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 Разрабатывает в соответствии с действующим законодательством и направляет на утверждение в представительный орган местного самоуправления нормативные документы по вопросам управления муниципальным имуществом;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2.19.Заключает и регистрирует договоры передачи жилых помещений в собственность граждан, осуществляет прием квартир в муниципальную собственность от граждан;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2.20. Принимает заявления, формирует личные дела граждан, нуждающихся в улучшении жилищных условий;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2.21.Составляет списки очередности граждан, нуждающихся в улучшении жилищных условий;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2.22. Оформляет документы на обмен жилой площади;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2.23. Готовит проекты постановлений Администрации о согласовании списков на улучшение жилищных условий, по предоставлению, обмену, присоединению жилой площади, постановке на учет на улучшение жилищных условий, присвоению адреса вновь вводимым жилым домам и другим объектам недвижимости, по специализированному жилому фонду;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2.24. Осуществляет контроль за освобожденными жилыми помещениями, своевременным проведением необходимых ремонтных работ и заселением;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2.25. Осуществляет контроль и принимает меры по своевременному расселению муниципального аварийного жилого фонда;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2.26. Осуществляет оформление жилых помещений в собственность муниципального образования либо передачу муниципальной собственности в собственность гражданина; оформляет договора социального найма;</w:t>
      </w:r>
    </w:p>
    <w:p w:rsidR="00F0718D" w:rsidRDefault="00F0718D" w:rsidP="00F0718D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2.27. Готовит проекты решений Собрания депутатов поселка Хомутовка о нормах предоставления жилой площади, об утверждении размера среднемесячного дохода граждан для признания их малоимущими для постановки на учет как нуждающихся в улучшении жилищных условий;</w:t>
      </w:r>
    </w:p>
    <w:p w:rsidR="00F0718D" w:rsidRDefault="00F0718D" w:rsidP="00F0718D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2.28. Выполняет муниципальные функции и услуги, предусмотренные законодательством, Уставом муниципального образования «поселок Хомутовка» и нормативными актами органов местного самоуправления (приложение).</w:t>
      </w:r>
    </w:p>
    <w:p w:rsidR="00A25223" w:rsidRPr="00F0718D" w:rsidRDefault="00A25223" w:rsidP="00F0718D"/>
    <w:sectPr w:rsidR="00A25223" w:rsidRPr="00F0718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39E"/>
    <w:multiLevelType w:val="multilevel"/>
    <w:tmpl w:val="170E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17D6C"/>
    <w:multiLevelType w:val="multilevel"/>
    <w:tmpl w:val="DBB07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60B27"/>
    <w:multiLevelType w:val="multilevel"/>
    <w:tmpl w:val="3192F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7351"/>
    <w:multiLevelType w:val="multilevel"/>
    <w:tmpl w:val="9320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9697D"/>
    <w:rsid w:val="00AB768A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homutovka.ru/index.php/administratsiya-mo/zadachi-i-funktsii/258-zadachi-i-funktsii-administratsii-poselka-khomuto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12</Pages>
  <Words>4130</Words>
  <Characters>23542</Characters>
  <Application>Microsoft Office Word</Application>
  <DocSecurity>0</DocSecurity>
  <Lines>196</Lines>
  <Paragraphs>55</Paragraphs>
  <ScaleCrop>false</ScaleCrop>
  <Company/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112</cp:revision>
  <dcterms:created xsi:type="dcterms:W3CDTF">2023-07-06T19:53:00Z</dcterms:created>
  <dcterms:modified xsi:type="dcterms:W3CDTF">2023-07-27T19:12:00Z</dcterms:modified>
</cp:coreProperties>
</file>