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ПАМЯТКА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муниципальному служащему  по противодействию коррупции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(если Вам предлагают взятку или у вас вымогают взятку)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 Уголовный кодекс Российской Федерации предусматривает два вида преступлений, связанных со взяткой: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- получение взятки (ст. 290);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- и дача взятки (ст. 291).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Это две стороны одной преступной медали: если речь идет о взятке, это значит, что есть тот, кто получает взятку </w:t>
      </w:r>
      <w:r w:rsidRPr="007312B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(взяткополучатель)</w:t>
      </w: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и тот, кто ее дает </w:t>
      </w:r>
      <w:r w:rsidRPr="007312B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(взяткодатель).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   Получение взятки</w:t>
      </w: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    Дача взятки</w:t>
      </w: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  <w:r w:rsidRPr="007312B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ВЗЯТКОЙ МОГУТ БЫТЬ: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    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 Услуги и выгоды</w:t>
      </w:r>
      <w:r w:rsidRPr="007312B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 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 т.д.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КТО МОЖЕТ БЫТЬ ПРИВЛЕЧЕН К УГОЛОВНОЙ ОТВЕТСТВЕННОСТИ ЗА ПОЛУЧЕНИЕ ВЗЯТКИ?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 Взяткополучателем 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 Представитель власти - это государственный или муниципальный чиновник любого ранга -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 и т.д.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 Лицо, выполняющее организационно-распорядительные или административно-хозяйственные функции - это начальник финансового и хозяйственного подразделения государственного и муниципального органа, ЖЭКа, член государственной экспертной, призывной или экзаменационной комиссии, директор или завуч школы, ректор ВУЗа и декан факультета и т.д.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ЧТО ТАКОЕ ПОДКУП?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 «Взятка» лицу, выполняющему управленческие функции в коммерческих и некоммерческих предприятиях и организациях - директору, заместителю директора коммерческой фирмы или государственного унитарного предприятия, председателю и члену совета директоров акционерного общества, главе кооператива, руководителю общественного или религиозного объединения, фонда, некоммерческого партнерства, лидеру и руководящему функционеру политической партии и т.д. - в Уголовном кодексе Российской Федерации именуется коммерческим подкупом (</w:t>
      </w:r>
      <w:r w:rsidRPr="007312B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ст. 204</w:t>
      </w: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).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НАКАЗАНИЕ ЗА ВЗЯТКУ И КОММЕРЧЕСКИЙ ПОДКУП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Получение взятки рассматривается Уголовным кодексом Российской Федерации, как более общественно опасное деяние, нежели дача взятки.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      </w:t>
      </w:r>
      <w:r w:rsidRPr="007312B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Получение взятки (ст. 290):</w:t>
      </w:r>
    </w:p>
    <w:tbl>
      <w:tblPr>
        <w:tblW w:w="803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6"/>
        <w:gridCol w:w="5517"/>
      </w:tblGrid>
      <w:tr w:rsidR="007312B6" w:rsidRPr="007312B6" w:rsidTr="007312B6">
        <w:trPr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Преступление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Наказание</w:t>
            </w:r>
          </w:p>
        </w:tc>
      </w:tr>
      <w:tr w:rsidR="007312B6" w:rsidRPr="007312B6" w:rsidTr="007312B6">
        <w:trPr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Получение взятки должностным лицом лично или через посредника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-  штраф в размере от двадцатипятикратной до стократной суммы взятки;</w:t>
            </w:r>
          </w:p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-  лишение права занимать определенные должности или заниматься определенной деятельностью на срок до трех лет либо;</w:t>
            </w:r>
          </w:p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-  лишение свободы на срок от трех до пятнадцати лет со штрафом в размере до семидесятикратной суммы взятки</w:t>
            </w:r>
          </w:p>
        </w:tc>
      </w:tr>
      <w:tr w:rsidR="007312B6" w:rsidRPr="007312B6" w:rsidTr="007312B6">
        <w:trPr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Получение взятки должностным лицом за незаконные действия (бездействие)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-  штраф в размере от сорокакратной до семидесятикратной суммы взятки;</w:t>
            </w:r>
          </w:p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-  лишение права занимать определенные должности или заниматься определенной деятельностью на срок до трех лет;</w:t>
            </w:r>
          </w:p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-  лишение свободы на срок от трех до семи лет со штрафом в размере сорокакратной суммы взятки</w:t>
            </w:r>
          </w:p>
        </w:tc>
      </w:tr>
      <w:tr w:rsidR="007312B6" w:rsidRPr="007312B6" w:rsidTr="007312B6">
        <w:trPr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Совершение преступления лицом, занимающим государственную должность Российской Федерации, субъекта Российской Федерации, главой органа местного самоуправления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-  штраф в размере от шестидесятикратной до восьмидесятикратной суммы взятки;</w:t>
            </w:r>
          </w:p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-  лишение права занимать определенные должности или заниматься определенной деятельностью на срок до трех лет;</w:t>
            </w:r>
          </w:p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-  лишение свободы на срок от пяти до десяти лет со штрафом в размере пятидесятикратной суммы взятки</w:t>
            </w:r>
          </w:p>
        </w:tc>
      </w:tr>
      <w:tr w:rsidR="007312B6" w:rsidRPr="007312B6" w:rsidTr="007312B6">
        <w:trPr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Совершение преступления группой лиц по предварительному сговору или организованной группой, с вымогательством или в крупном размере (свыше 150 тыс. руб.)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-  штраф в размере от семидесятикратной до девяностократной суммы взятки;</w:t>
            </w:r>
          </w:p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-  лишением права занимать определенные должности или заниматься определенной деятельностью на срок до трех лет и со штрафом в размере шестидесятикратной суммы взятки</w:t>
            </w:r>
          </w:p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-  лишение свободы на срок от семи до двенадцати лет;</w:t>
            </w:r>
          </w:p>
        </w:tc>
      </w:tr>
    </w:tbl>
    <w:p w:rsidR="007312B6" w:rsidRPr="007312B6" w:rsidRDefault="007312B6" w:rsidP="007312B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      Дача взятки (ст. 291):</w:t>
      </w:r>
    </w:p>
    <w:tbl>
      <w:tblPr>
        <w:tblW w:w="803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6"/>
        <w:gridCol w:w="5517"/>
      </w:tblGrid>
      <w:tr w:rsidR="007312B6" w:rsidRPr="007312B6" w:rsidTr="007312B6">
        <w:trPr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Преступление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Наказание</w:t>
            </w:r>
          </w:p>
        </w:tc>
      </w:tr>
      <w:tr w:rsidR="007312B6" w:rsidRPr="007312B6" w:rsidTr="007312B6">
        <w:trPr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Дача взятки должностному лицу лично или через посредника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-  штраф в размере от пятнадцатикратной до девяностократной суммы взятки;</w:t>
            </w:r>
          </w:p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 -  лишение свободы на срок до двенадцати лет со штрафом в размере до семидесятикратной суммы взятки</w:t>
            </w:r>
          </w:p>
        </w:tc>
      </w:tr>
      <w:tr w:rsidR="007312B6" w:rsidRPr="007312B6" w:rsidTr="007312B6">
        <w:trPr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 Дача взятки должностному лицу за совершение им заведомо незаконных действий (бездействие)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-  штраф в размере от тридцатикратной до шестидесятикратной суммы взятки;</w:t>
            </w:r>
          </w:p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  -  лишение свободы на срок до восьми лет со штрафом в размере тридцатикратной суммы взятки</w:t>
            </w:r>
          </w:p>
        </w:tc>
      </w:tr>
      <w:tr w:rsidR="007312B6" w:rsidRPr="007312B6" w:rsidTr="007312B6">
        <w:trPr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Совершение преступления группой лиц по предварительному сговору или организованной группой в крупном размере (свыше 150 тыс. руб.)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-  штраф в размере от шестидесятикратной до восьмидесятикратной суммы взятки;</w:t>
            </w:r>
          </w:p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-  лишение права занимать определенные должности или заниматься определенной деятельностью на срок до трех лет;</w:t>
            </w:r>
          </w:p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 лишение свободы на срок от пяти до десяти лет со штрафом в размере шестидесятикратной суммы взятки</w:t>
            </w:r>
          </w:p>
        </w:tc>
      </w:tr>
    </w:tbl>
    <w:p w:rsidR="007312B6" w:rsidRPr="007312B6" w:rsidRDefault="007312B6" w:rsidP="007312B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  <w:r w:rsidRPr="007312B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     Коммерческий подкуп (ст. 204):</w:t>
      </w:r>
    </w:p>
    <w:tbl>
      <w:tblPr>
        <w:tblW w:w="803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6"/>
        <w:gridCol w:w="5517"/>
      </w:tblGrid>
      <w:tr w:rsidR="007312B6" w:rsidRPr="007312B6" w:rsidTr="007312B6">
        <w:trPr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Преступление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Наказание</w:t>
            </w:r>
          </w:p>
        </w:tc>
      </w:tr>
      <w:tr w:rsidR="007312B6" w:rsidRPr="007312B6" w:rsidTr="007312B6">
        <w:trPr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Передача денег и оказание услуг имущественного характера одним лицом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-  штраф в размере от десятикратной до пятидесятикратной суммы коммерческого подкупа;</w:t>
            </w:r>
          </w:p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-  лишение права занимать определенные должности или заниматься определенной деятельностью на срок до двух лет;</w:t>
            </w:r>
          </w:p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-  ограничение свободы на срок до двух лет;</w:t>
            </w:r>
          </w:p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-  лишение свободы на срок до пяти лет</w:t>
            </w:r>
          </w:p>
        </w:tc>
      </w:tr>
      <w:tr w:rsidR="007312B6" w:rsidRPr="007312B6" w:rsidTr="007312B6">
        <w:trPr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Передача денег и оказание услуг имущественного характера группой лиц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-  штраф в размере от сорокакратной до семидесятикратной суммы коммерческого подкупа;</w:t>
            </w:r>
          </w:p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-  лишение права занимать определенные должности или заниматься определенной деятельностью на срок до трех лет;</w:t>
            </w:r>
          </w:p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-  арест на срок от трех до шести месяцев;</w:t>
            </w:r>
          </w:p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-  лишение свободы на срок до шести лет</w:t>
            </w:r>
          </w:p>
        </w:tc>
      </w:tr>
      <w:tr w:rsidR="007312B6" w:rsidRPr="007312B6" w:rsidTr="007312B6">
        <w:trPr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Получение денег и пользование услугами имущественного характера одним лицом без вымогательства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-  штраф в размере от пятнадцатикратной до семидесятикратной суммы коммерческого подкупа;</w:t>
            </w:r>
          </w:p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-  лишение права занимать определенные должности или заниматься определенной деятельностью на срок до трех лет;</w:t>
            </w:r>
          </w:p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-  лишение свободы на срок до семи лет со штрафом в размере до сорокакратной суммы коммерческого подкупа</w:t>
            </w:r>
          </w:p>
        </w:tc>
      </w:tr>
      <w:tr w:rsidR="007312B6" w:rsidRPr="007312B6" w:rsidTr="007312B6">
        <w:trPr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 Получение денег и пользование услугами имущественного характера по предварительному сговору или сопряженное с вымогательством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 штраф в размере от пятидесятикратной до девяностократной суммы коммерческого подкупа;</w:t>
            </w:r>
          </w:p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лишение права занимать определенные должности или заниматься определенной деятельностью на срок до трех лет;</w:t>
            </w:r>
          </w:p>
          <w:p w:rsidR="007312B6" w:rsidRPr="007312B6" w:rsidRDefault="007312B6" w:rsidP="007312B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 лишением свободы на срок до двенадцати лет со штрафом в размере до пятидесятикратной суммы коммерческого подкупа</w:t>
            </w:r>
          </w:p>
        </w:tc>
      </w:tr>
    </w:tbl>
    <w:p w:rsidR="007312B6" w:rsidRPr="007312B6" w:rsidRDefault="007312B6" w:rsidP="007312B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ВЗЯТКА ИЛИ ПОДКУП ЧЕРЕЗ ПОСРЕДНИКА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    Взятка</w:t>
      </w: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нередко дается и берется через посредников — подчиненных сотрудников, индивидуальных предпринимателей, работников посреднических фирм.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   Посредничество во взяточничестве</w:t>
      </w: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  <w:r w:rsidRPr="007312B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(ст. 291.1)</w:t>
      </w:r>
    </w:p>
    <w:tbl>
      <w:tblPr>
        <w:tblW w:w="803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6"/>
        <w:gridCol w:w="5517"/>
      </w:tblGrid>
      <w:tr w:rsidR="007312B6" w:rsidRPr="007312B6" w:rsidTr="007312B6">
        <w:trPr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Преступление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Наказание</w:t>
            </w:r>
          </w:p>
        </w:tc>
      </w:tr>
      <w:tr w:rsidR="007312B6" w:rsidRPr="007312B6" w:rsidTr="007312B6">
        <w:trPr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Посредничество во взяточничестве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-  штраф в размере от двадцатикратной до девяностократной суммы взятки;</w:t>
            </w:r>
          </w:p>
          <w:p w:rsidR="007312B6" w:rsidRPr="007312B6" w:rsidRDefault="007312B6" w:rsidP="007312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-  лишение права занимать определенные должности или заниматься определенной деятельностью на срок до трех лет;</w:t>
            </w:r>
          </w:p>
          <w:p w:rsidR="007312B6" w:rsidRPr="007312B6" w:rsidRDefault="007312B6" w:rsidP="007312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-  лишение свободы на срок до двенадцати лет со штрафом в размере от двадцатикратной до семидесятикратной суммы взятки</w:t>
            </w:r>
          </w:p>
        </w:tc>
      </w:tr>
      <w:tr w:rsidR="007312B6" w:rsidRPr="007312B6" w:rsidTr="007312B6">
        <w:trPr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Посредничество во взяточничестве за совершение заведомо незаконных действий (бездействие)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-  штраф в размере от тридцатикратной до шестидесятикратной суммы взятки;</w:t>
            </w:r>
          </w:p>
          <w:p w:rsidR="007312B6" w:rsidRPr="007312B6" w:rsidRDefault="007312B6" w:rsidP="007312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 -  лишение права занимать определенные должности или заниматься определенной деятельностью на срок до трех лет;</w:t>
            </w:r>
          </w:p>
          <w:p w:rsidR="007312B6" w:rsidRPr="007312B6" w:rsidRDefault="007312B6" w:rsidP="007312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 -  лишение свободы на срок от трех до семи лет со штрафом в размере тридцатикратной суммы взятки</w:t>
            </w:r>
          </w:p>
        </w:tc>
      </w:tr>
      <w:tr w:rsidR="007312B6" w:rsidRPr="007312B6" w:rsidTr="007312B6">
        <w:trPr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Совершение преступления группой лиц по предварительному сговору или организованной группой, в крупном размере (свыше 150 тыс. руб.)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-  штрафом в размере от шестидесятикратной до восьмидесятикратной суммы взятки;</w:t>
            </w:r>
          </w:p>
          <w:p w:rsidR="007312B6" w:rsidRPr="007312B6" w:rsidRDefault="007312B6" w:rsidP="007312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 -  лишение права занимать определенные должности или заниматься определенной деятельностью на срок до трех лет;</w:t>
            </w:r>
          </w:p>
          <w:p w:rsidR="007312B6" w:rsidRPr="007312B6" w:rsidRDefault="007312B6" w:rsidP="007312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 -  лишение свободы на срок от семи до двенадцати лет со штрафом в размере шестидесятикратной суммы взятки</w:t>
            </w:r>
          </w:p>
        </w:tc>
      </w:tr>
      <w:tr w:rsidR="007312B6" w:rsidRPr="007312B6" w:rsidTr="007312B6">
        <w:trPr>
          <w:jc w:val="center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Обещание или предложение </w:t>
            </w:r>
            <w:r w:rsidRPr="0073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посредничества во взяточничестве</w:t>
            </w:r>
          </w:p>
        </w:tc>
        <w:tc>
          <w:tcPr>
            <w:tcW w:w="3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12B6" w:rsidRPr="007312B6" w:rsidRDefault="007312B6" w:rsidP="007312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      -  штраф в размере от пятнадцатикратной до </w:t>
            </w: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семидесятикратной суммы взятки;</w:t>
            </w:r>
          </w:p>
          <w:p w:rsidR="007312B6" w:rsidRPr="007312B6" w:rsidRDefault="007312B6" w:rsidP="007312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-  лишение права занимать определенные должности или заниматься определенной деятельностью на срок до трех лет;</w:t>
            </w:r>
          </w:p>
          <w:p w:rsidR="007312B6" w:rsidRPr="007312B6" w:rsidRDefault="007312B6" w:rsidP="007312B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-  лишение свободы на срок до семи лет со штрафом в размере от десятикратной до шестидесятикратной суммы взятки</w:t>
            </w:r>
          </w:p>
        </w:tc>
      </w:tr>
    </w:tbl>
    <w:p w:rsidR="007312B6" w:rsidRPr="007312B6" w:rsidRDefault="007312B6" w:rsidP="007312B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 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   Коммерческий подкуп</w:t>
      </w: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может осуществляться через посредников - подчиненных сотрудников, партнеров по бизнесу, специально нанятых лиц, которые также рассматриваются Уголовным кодексом Российской Федерации, как пособники преступления.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 Гражданин, давший взятку или совершивший коммерческий подкуп, может быть освобожден от ответственности, если: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установлен факт вымогательства;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 гражданин добровольно сообщил в правоохранительные органы о содеянном.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 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    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    (ст. 306).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 Взятка может быть предложена как на прямую («если вопрос будет решен в нашу пользу, то получите………»), так и косвенным образом.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НЕКОТОРЫЕ КОСВЕННЫЕ ПРИЗНАКИ ПРЕДЛОЖЕНИЯ ВЗЯТКИ: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 1. 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 2.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 3. 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 4.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 5. Взяткодатель может переадресовать продолжение контакта другому человеку, напрямую не связанному с решением вопроса.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Признаки коммерческого подкупа аналогичны признакам взятки.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ВАШИ ДЕЙСТВИЯ В СЛУЧАЕ ПРЕДЛОЖЕНИЯ ИЛИ ВЫМОГАТЕЛЬСТВА ВЗЯТКИ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       - вести себя крайне осторожно, вежливо, без заискивания, не допуская опрометчивых высказываний, которые могли бы трактоваться взяткодателем (взятковымогателем) либо как готовность, либо как категорический отказ принять (дать) взятку;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 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 - 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          - 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 - при наличии у Вас диктофона постараться записать (скрытно) предложение о взятке или ее вымогательстве.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  <w:r w:rsidRPr="007312B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ЧТО СЛЕДУЕТ ВАМ ПРЕДПРИНЯТЬ СРАЗУ</w:t>
      </w: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  <w:r w:rsidRPr="007312B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ПОСЛЕ СВЕРШИВШЕГОСЯ ФАКТА ПРЕДЛОЖЕНИЯ ИЛИ ВЫМОГАНИЯ ВЗЯТКИ?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 Доложить о данном факте служебной запиской работодателю.</w:t>
      </w:r>
    </w:p>
    <w:p w:rsidR="007312B6" w:rsidRPr="007312B6" w:rsidRDefault="007312B6" w:rsidP="007312B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7312B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 Обратиться с устным или письменным сообщением о готовящемся преступлении по месту Вашей работы или в правоохранительные органы.</w:t>
      </w:r>
    </w:p>
    <w:p w:rsidR="00A25223" w:rsidRPr="007312B6" w:rsidRDefault="00A25223" w:rsidP="007312B6"/>
    <w:sectPr w:rsidR="00A25223" w:rsidRPr="007312B6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A7B52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4730C"/>
    <w:rsid w:val="0015599F"/>
    <w:rsid w:val="001641D4"/>
    <w:rsid w:val="00171632"/>
    <w:rsid w:val="001A7298"/>
    <w:rsid w:val="001E46E8"/>
    <w:rsid w:val="0020115D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36D68"/>
    <w:rsid w:val="00344A24"/>
    <w:rsid w:val="003712EC"/>
    <w:rsid w:val="00383B33"/>
    <w:rsid w:val="00391238"/>
    <w:rsid w:val="00393771"/>
    <w:rsid w:val="003C5254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619D"/>
    <w:rsid w:val="004E7ED2"/>
    <w:rsid w:val="00501785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B5A7E"/>
    <w:rsid w:val="006C5540"/>
    <w:rsid w:val="006E21C4"/>
    <w:rsid w:val="006E6F48"/>
    <w:rsid w:val="006F4A17"/>
    <w:rsid w:val="00706E5C"/>
    <w:rsid w:val="007312B6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76C20"/>
    <w:rsid w:val="009B7EA1"/>
    <w:rsid w:val="009C0A7F"/>
    <w:rsid w:val="009C3381"/>
    <w:rsid w:val="009D0ECC"/>
    <w:rsid w:val="009D6353"/>
    <w:rsid w:val="009E7D7A"/>
    <w:rsid w:val="00A075AF"/>
    <w:rsid w:val="00A07CC6"/>
    <w:rsid w:val="00A247EB"/>
    <w:rsid w:val="00A25223"/>
    <w:rsid w:val="00A35465"/>
    <w:rsid w:val="00A36295"/>
    <w:rsid w:val="00A37A6E"/>
    <w:rsid w:val="00A42E83"/>
    <w:rsid w:val="00A447C4"/>
    <w:rsid w:val="00A51517"/>
    <w:rsid w:val="00A52915"/>
    <w:rsid w:val="00A5349F"/>
    <w:rsid w:val="00A614DB"/>
    <w:rsid w:val="00A71499"/>
    <w:rsid w:val="00A83456"/>
    <w:rsid w:val="00A9697D"/>
    <w:rsid w:val="00AB66DB"/>
    <w:rsid w:val="00AB768A"/>
    <w:rsid w:val="00AC3E6A"/>
    <w:rsid w:val="00AE17AC"/>
    <w:rsid w:val="00B16788"/>
    <w:rsid w:val="00B525E6"/>
    <w:rsid w:val="00B53DF6"/>
    <w:rsid w:val="00B77A85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0529A"/>
    <w:rsid w:val="00C12BA0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2D84"/>
    <w:rsid w:val="00D35570"/>
    <w:rsid w:val="00D406F9"/>
    <w:rsid w:val="00D62B61"/>
    <w:rsid w:val="00D672F4"/>
    <w:rsid w:val="00D73422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13A9B"/>
    <w:rsid w:val="00E242AA"/>
    <w:rsid w:val="00E378FD"/>
    <w:rsid w:val="00E46BFB"/>
    <w:rsid w:val="00E55FE0"/>
    <w:rsid w:val="00E56601"/>
    <w:rsid w:val="00E57937"/>
    <w:rsid w:val="00E74D0B"/>
    <w:rsid w:val="00E770BB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1FF4"/>
    <w:rsid w:val="00EE63C0"/>
    <w:rsid w:val="00EF40CA"/>
    <w:rsid w:val="00EF4182"/>
    <w:rsid w:val="00F008CC"/>
    <w:rsid w:val="00F0718D"/>
    <w:rsid w:val="00F158F7"/>
    <w:rsid w:val="00F202F7"/>
    <w:rsid w:val="00F3074E"/>
    <w:rsid w:val="00F44858"/>
    <w:rsid w:val="00F82C90"/>
    <w:rsid w:val="00FA648F"/>
    <w:rsid w:val="00FC066C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6</Pages>
  <Words>1998</Words>
  <Characters>11391</Characters>
  <Application>Microsoft Office Word</Application>
  <DocSecurity>0</DocSecurity>
  <Lines>94</Lines>
  <Paragraphs>26</Paragraphs>
  <ScaleCrop>false</ScaleCrop>
  <Company/>
  <LinksUpToDate>false</LinksUpToDate>
  <CharactersWithSpaces>13363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262</cp:revision>
  <dcterms:created xsi:type="dcterms:W3CDTF">2023-07-06T19:53:00Z</dcterms:created>
  <dcterms:modified xsi:type="dcterms:W3CDTF">2023-07-28T16:54:00Z</dcterms:modified>
</cp:coreProperties>
</file>